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6853" w14:textId="77777777" w:rsidR="00A13836" w:rsidRPr="0017583A" w:rsidRDefault="00AE655A" w:rsidP="0017583A">
      <w:pPr>
        <w:pStyle w:val="Title"/>
        <w:jc w:val="center"/>
        <w:rPr>
          <w:b/>
        </w:rPr>
      </w:pPr>
      <w:r w:rsidRPr="0017583A">
        <w:rPr>
          <w:b/>
        </w:rPr>
        <w:t>ALL – STAFF MEETING</w:t>
      </w:r>
    </w:p>
    <w:p w14:paraId="6C4D550D" w14:textId="158AA071" w:rsidR="0020656F" w:rsidRDefault="0020656F" w:rsidP="0017583A">
      <w:pPr>
        <w:spacing w:after="0"/>
        <w:jc w:val="center"/>
        <w:rPr>
          <w:b/>
        </w:rPr>
      </w:pPr>
      <w:r>
        <w:rPr>
          <w:b/>
        </w:rPr>
        <w:t xml:space="preserve">Hosted by: Staff Council </w:t>
      </w:r>
    </w:p>
    <w:p w14:paraId="2572FA64" w14:textId="72A98482" w:rsidR="00AE655A" w:rsidRPr="00AE655A" w:rsidRDefault="00AE655A" w:rsidP="0017583A">
      <w:pPr>
        <w:spacing w:after="0"/>
        <w:jc w:val="center"/>
        <w:rPr>
          <w:b/>
        </w:rPr>
      </w:pPr>
      <w:r w:rsidRPr="00AE655A">
        <w:rPr>
          <w:b/>
        </w:rPr>
        <w:t>February 28, 2024</w:t>
      </w:r>
    </w:p>
    <w:p w14:paraId="46FC97AF" w14:textId="77777777" w:rsidR="00AE655A" w:rsidRPr="00AE655A" w:rsidRDefault="00AE655A" w:rsidP="0017583A">
      <w:pPr>
        <w:spacing w:after="0"/>
        <w:jc w:val="center"/>
        <w:rPr>
          <w:b/>
        </w:rPr>
      </w:pPr>
      <w:r w:rsidRPr="00AE655A">
        <w:rPr>
          <w:b/>
        </w:rPr>
        <w:t xml:space="preserve">3:30pm – 5:00pm </w:t>
      </w:r>
    </w:p>
    <w:p w14:paraId="6353E7BE" w14:textId="4E85FC93" w:rsidR="00AE655A" w:rsidRDefault="00B37489" w:rsidP="0017583A">
      <w:pPr>
        <w:spacing w:after="0"/>
        <w:jc w:val="center"/>
        <w:rPr>
          <w:b/>
        </w:rPr>
      </w:pPr>
      <w:r>
        <w:rPr>
          <w:b/>
        </w:rPr>
        <w:t xml:space="preserve">ACR 204 or Via Teams </w:t>
      </w:r>
    </w:p>
    <w:p w14:paraId="053771E4" w14:textId="3B18ED2D" w:rsidR="0020656F" w:rsidRDefault="0020656F" w:rsidP="0017583A">
      <w:pPr>
        <w:spacing w:after="0"/>
        <w:jc w:val="center"/>
        <w:rPr>
          <w:b/>
        </w:rPr>
      </w:pPr>
    </w:p>
    <w:p w14:paraId="4E2A798D" w14:textId="77777777" w:rsidR="0020656F" w:rsidRPr="00AE655A" w:rsidRDefault="0020656F" w:rsidP="0020656F">
      <w:pPr>
        <w:spacing w:after="0"/>
        <w:rPr>
          <w:b/>
        </w:rPr>
      </w:pPr>
    </w:p>
    <w:p w14:paraId="24EE55B1" w14:textId="77777777" w:rsidR="00AE655A" w:rsidRDefault="00AE655A" w:rsidP="00AE655A">
      <w:pPr>
        <w:jc w:val="center"/>
      </w:pPr>
    </w:p>
    <w:p w14:paraId="45EF4F86" w14:textId="6F54EA81" w:rsidR="0020656F" w:rsidRPr="0020656F" w:rsidRDefault="00AE655A" w:rsidP="0020656F">
      <w:pPr>
        <w:pStyle w:val="Title"/>
        <w:jc w:val="center"/>
        <w:rPr>
          <w:b/>
          <w:sz w:val="44"/>
        </w:rPr>
      </w:pPr>
      <w:r w:rsidRPr="0020656F">
        <w:rPr>
          <w:b/>
          <w:sz w:val="44"/>
        </w:rPr>
        <w:t>AGENDA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1"/>
        <w:gridCol w:w="3870"/>
        <w:gridCol w:w="3534"/>
      </w:tblGrid>
      <w:tr w:rsidR="0020656F" w14:paraId="0206C0C1" w14:textId="77777777" w:rsidTr="0020656F">
        <w:trPr>
          <w:jc w:val="center"/>
        </w:trPr>
        <w:tc>
          <w:tcPr>
            <w:tcW w:w="961" w:type="dxa"/>
          </w:tcPr>
          <w:p w14:paraId="5F067F9F" w14:textId="7FBF83EB" w:rsidR="0020656F" w:rsidRDefault="0020656F" w:rsidP="00B37489">
            <w:pPr>
              <w:rPr>
                <w:b/>
              </w:rPr>
            </w:pPr>
            <w:r>
              <w:rPr>
                <w:b/>
              </w:rPr>
              <w:t xml:space="preserve">3:30pm </w:t>
            </w:r>
          </w:p>
        </w:tc>
        <w:tc>
          <w:tcPr>
            <w:tcW w:w="3870" w:type="dxa"/>
          </w:tcPr>
          <w:p w14:paraId="175AE1C3" w14:textId="70933E73" w:rsidR="0020656F" w:rsidRDefault="0020656F" w:rsidP="00B37489">
            <w:pPr>
              <w:rPr>
                <w:b/>
              </w:rPr>
            </w:pPr>
            <w:r>
              <w:rPr>
                <w:b/>
              </w:rPr>
              <w:t xml:space="preserve">Welcome, Purpose, Housekeeping </w:t>
            </w:r>
          </w:p>
        </w:tc>
        <w:tc>
          <w:tcPr>
            <w:tcW w:w="3534" w:type="dxa"/>
          </w:tcPr>
          <w:p w14:paraId="1493B801" w14:textId="2A360CBE" w:rsidR="0020656F" w:rsidRPr="00B37489" w:rsidRDefault="0020656F" w:rsidP="00B37489">
            <w:r w:rsidRPr="00B37489">
              <w:t xml:space="preserve">Katy Williams &amp; Leandra Ramirez </w:t>
            </w:r>
          </w:p>
        </w:tc>
      </w:tr>
      <w:tr w:rsidR="0020656F" w14:paraId="7232E319" w14:textId="77777777" w:rsidTr="0020656F">
        <w:trPr>
          <w:jc w:val="center"/>
        </w:trPr>
        <w:tc>
          <w:tcPr>
            <w:tcW w:w="961" w:type="dxa"/>
          </w:tcPr>
          <w:p w14:paraId="581D5D0A" w14:textId="430CF178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>3:35pm</w:t>
            </w:r>
          </w:p>
        </w:tc>
        <w:tc>
          <w:tcPr>
            <w:tcW w:w="3870" w:type="dxa"/>
          </w:tcPr>
          <w:p w14:paraId="798739EC" w14:textId="3CF08921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Student Recruitment Efforts </w:t>
            </w:r>
          </w:p>
        </w:tc>
        <w:tc>
          <w:tcPr>
            <w:tcW w:w="3534" w:type="dxa"/>
          </w:tcPr>
          <w:p w14:paraId="53C61C27" w14:textId="72C981D7" w:rsidR="0020656F" w:rsidRPr="00B37489" w:rsidRDefault="0020656F" w:rsidP="009131C3">
            <w:r>
              <w:t xml:space="preserve">Dr. Yvonne Realivasquez </w:t>
            </w:r>
          </w:p>
        </w:tc>
      </w:tr>
      <w:tr w:rsidR="0020656F" w14:paraId="17F8E271" w14:textId="77777777" w:rsidTr="0020656F">
        <w:trPr>
          <w:jc w:val="center"/>
        </w:trPr>
        <w:tc>
          <w:tcPr>
            <w:tcW w:w="961" w:type="dxa"/>
          </w:tcPr>
          <w:p w14:paraId="32B6ECED" w14:textId="1057C1CE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3:45pm </w:t>
            </w:r>
          </w:p>
        </w:tc>
        <w:tc>
          <w:tcPr>
            <w:tcW w:w="3870" w:type="dxa"/>
          </w:tcPr>
          <w:p w14:paraId="2EAC1F55" w14:textId="512D0D58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Student Persistence &amp; Retention  </w:t>
            </w:r>
          </w:p>
        </w:tc>
        <w:tc>
          <w:tcPr>
            <w:tcW w:w="3534" w:type="dxa"/>
          </w:tcPr>
          <w:p w14:paraId="1C3AD48D" w14:textId="4865C6EE" w:rsidR="0020656F" w:rsidRPr="00B37489" w:rsidRDefault="0020656F" w:rsidP="009131C3">
            <w:r w:rsidRPr="00B37489">
              <w:t>Dr. Kathy Stein</w:t>
            </w:r>
            <w:r>
              <w:rPr>
                <w:b/>
              </w:rPr>
              <w:t xml:space="preserve"> </w:t>
            </w:r>
          </w:p>
        </w:tc>
      </w:tr>
      <w:tr w:rsidR="0020656F" w14:paraId="73ECE3FC" w14:textId="77777777" w:rsidTr="0020656F">
        <w:trPr>
          <w:jc w:val="center"/>
        </w:trPr>
        <w:tc>
          <w:tcPr>
            <w:tcW w:w="961" w:type="dxa"/>
          </w:tcPr>
          <w:p w14:paraId="1F3EC4F5" w14:textId="0D0E0CD9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3:55pm </w:t>
            </w:r>
          </w:p>
        </w:tc>
        <w:tc>
          <w:tcPr>
            <w:tcW w:w="7404" w:type="dxa"/>
            <w:gridSpan w:val="2"/>
            <w:shd w:val="clear" w:color="auto" w:fill="D9D9D9" w:themeFill="background1" w:themeFillShade="D9"/>
          </w:tcPr>
          <w:p w14:paraId="6F82470E" w14:textId="02EA49B0" w:rsidR="0020656F" w:rsidRPr="00B37489" w:rsidRDefault="0020656F" w:rsidP="0020656F">
            <w:r>
              <w:rPr>
                <w:b/>
              </w:rPr>
              <w:t>Questions</w:t>
            </w:r>
          </w:p>
        </w:tc>
      </w:tr>
      <w:tr w:rsidR="0020656F" w14:paraId="06E29E3F" w14:textId="77777777" w:rsidTr="0020656F">
        <w:trPr>
          <w:jc w:val="center"/>
        </w:trPr>
        <w:tc>
          <w:tcPr>
            <w:tcW w:w="961" w:type="dxa"/>
          </w:tcPr>
          <w:p w14:paraId="1A9B5AE7" w14:textId="2A029846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4:05pm </w:t>
            </w:r>
          </w:p>
        </w:tc>
        <w:tc>
          <w:tcPr>
            <w:tcW w:w="3870" w:type="dxa"/>
          </w:tcPr>
          <w:p w14:paraId="54FB0FAE" w14:textId="6139558A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Athletics: Division II Transition Update </w:t>
            </w:r>
          </w:p>
        </w:tc>
        <w:tc>
          <w:tcPr>
            <w:tcW w:w="3534" w:type="dxa"/>
          </w:tcPr>
          <w:p w14:paraId="3E957627" w14:textId="338124F7" w:rsidR="0020656F" w:rsidRPr="00B37489" w:rsidRDefault="0020656F" w:rsidP="009131C3">
            <w:r w:rsidRPr="00B37489">
              <w:t xml:space="preserve">Amanda Workman </w:t>
            </w:r>
          </w:p>
        </w:tc>
      </w:tr>
      <w:tr w:rsidR="0020656F" w14:paraId="03DC8672" w14:textId="77777777" w:rsidTr="0020656F">
        <w:trPr>
          <w:jc w:val="center"/>
        </w:trPr>
        <w:tc>
          <w:tcPr>
            <w:tcW w:w="961" w:type="dxa"/>
          </w:tcPr>
          <w:p w14:paraId="3EDD95D4" w14:textId="6F1041BC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4:25pm </w:t>
            </w:r>
          </w:p>
        </w:tc>
        <w:tc>
          <w:tcPr>
            <w:tcW w:w="3870" w:type="dxa"/>
          </w:tcPr>
          <w:p w14:paraId="55C9AFAB" w14:textId="2D7F8BF8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>Institutional Advancement Update</w:t>
            </w:r>
          </w:p>
        </w:tc>
        <w:tc>
          <w:tcPr>
            <w:tcW w:w="3534" w:type="dxa"/>
          </w:tcPr>
          <w:p w14:paraId="3565222A" w14:textId="03929E13" w:rsidR="0020656F" w:rsidRPr="0017583A" w:rsidRDefault="0020656F" w:rsidP="009131C3">
            <w:r w:rsidRPr="0017583A">
              <w:t>Paul Herring &amp; Katrina Cano</w:t>
            </w:r>
          </w:p>
        </w:tc>
      </w:tr>
      <w:tr w:rsidR="0020656F" w14:paraId="37AABB4C" w14:textId="77777777" w:rsidTr="0020656F">
        <w:trPr>
          <w:jc w:val="center"/>
        </w:trPr>
        <w:tc>
          <w:tcPr>
            <w:tcW w:w="961" w:type="dxa"/>
          </w:tcPr>
          <w:p w14:paraId="633ACE7A" w14:textId="0EF5B588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4:35pm </w:t>
            </w:r>
          </w:p>
        </w:tc>
        <w:tc>
          <w:tcPr>
            <w:tcW w:w="3870" w:type="dxa"/>
          </w:tcPr>
          <w:p w14:paraId="1EF1520B" w14:textId="4896487D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University Communications: Website </w:t>
            </w:r>
          </w:p>
        </w:tc>
        <w:tc>
          <w:tcPr>
            <w:tcW w:w="3534" w:type="dxa"/>
          </w:tcPr>
          <w:p w14:paraId="2AE53EE6" w14:textId="77777777" w:rsidR="0020656F" w:rsidRPr="0017583A" w:rsidRDefault="0020656F" w:rsidP="009131C3"/>
        </w:tc>
      </w:tr>
      <w:tr w:rsidR="0020656F" w14:paraId="4B9CABB4" w14:textId="77777777" w:rsidTr="0020656F">
        <w:trPr>
          <w:jc w:val="center"/>
        </w:trPr>
        <w:tc>
          <w:tcPr>
            <w:tcW w:w="961" w:type="dxa"/>
          </w:tcPr>
          <w:p w14:paraId="52BFF675" w14:textId="22D29580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4:45pm </w:t>
            </w:r>
          </w:p>
        </w:tc>
        <w:tc>
          <w:tcPr>
            <w:tcW w:w="3870" w:type="dxa"/>
          </w:tcPr>
          <w:p w14:paraId="295EC344" w14:textId="0229D822" w:rsidR="0020656F" w:rsidRDefault="0020656F" w:rsidP="009131C3">
            <w:pPr>
              <w:rPr>
                <w:b/>
              </w:rPr>
            </w:pPr>
            <w:r>
              <w:rPr>
                <w:b/>
              </w:rPr>
              <w:t xml:space="preserve">Announcements </w:t>
            </w:r>
          </w:p>
        </w:tc>
        <w:tc>
          <w:tcPr>
            <w:tcW w:w="3534" w:type="dxa"/>
          </w:tcPr>
          <w:p w14:paraId="3375DC99" w14:textId="77777777" w:rsidR="0020656F" w:rsidRPr="0017583A" w:rsidRDefault="0020656F" w:rsidP="009131C3"/>
        </w:tc>
      </w:tr>
    </w:tbl>
    <w:p w14:paraId="79DEE1B6" w14:textId="77777777" w:rsidR="00B37489" w:rsidRPr="00AE655A" w:rsidRDefault="00B37489" w:rsidP="00AE655A">
      <w:pPr>
        <w:jc w:val="center"/>
        <w:rPr>
          <w:b/>
        </w:rPr>
      </w:pPr>
    </w:p>
    <w:p w14:paraId="0266E8A2" w14:textId="77777777" w:rsidR="00AE655A" w:rsidRDefault="00AE655A" w:rsidP="00AE655A">
      <w:pPr>
        <w:ind w:left="720"/>
      </w:pPr>
    </w:p>
    <w:p w14:paraId="40F74806" w14:textId="77777777" w:rsidR="00AE655A" w:rsidRDefault="00AE655A" w:rsidP="00AE655A">
      <w:bookmarkStart w:id="0" w:name="_GoBack"/>
      <w:bookmarkEnd w:id="0"/>
    </w:p>
    <w:p w14:paraId="6992D85C" w14:textId="5ABFD7C7" w:rsidR="00AE655A" w:rsidRPr="0020656F" w:rsidRDefault="00AE655A" w:rsidP="0020656F">
      <w:pPr>
        <w:spacing w:after="0"/>
        <w:rPr>
          <w:b/>
          <w:sz w:val="28"/>
        </w:rPr>
      </w:pPr>
      <w:r w:rsidRPr="0020656F">
        <w:rPr>
          <w:b/>
          <w:sz w:val="28"/>
        </w:rPr>
        <w:t xml:space="preserve"> </w:t>
      </w:r>
      <w:r w:rsidR="0020656F" w:rsidRPr="0020656F">
        <w:rPr>
          <w:b/>
          <w:sz w:val="28"/>
        </w:rPr>
        <w:t xml:space="preserve">JOIN US VIA MICROSOFT TEAMS </w:t>
      </w:r>
    </w:p>
    <w:p w14:paraId="5219B582" w14:textId="77777777" w:rsidR="0020656F" w:rsidRDefault="0020656F" w:rsidP="0020656F">
      <w:pPr>
        <w:spacing w:after="0"/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3F551D8F" w14:textId="77777777" w:rsidR="0020656F" w:rsidRDefault="0020656F" w:rsidP="0020656F">
      <w:pPr>
        <w:spacing w:after="0"/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3F5BDA61" w14:textId="77777777" w:rsidR="0020656F" w:rsidRDefault="0020656F" w:rsidP="0020656F">
      <w:pPr>
        <w:spacing w:after="0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222 751 065 165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UY2Ljn </w:t>
      </w:r>
    </w:p>
    <w:p w14:paraId="41D59680" w14:textId="77777777" w:rsidR="0020656F" w:rsidRDefault="0020656F" w:rsidP="0020656F">
      <w:pPr>
        <w:spacing w:after="0"/>
        <w:rPr>
          <w:rFonts w:ascii="Segoe UI" w:eastAsia="Times New Roman" w:hAnsi="Segoe UI" w:cs="Segoe UI"/>
          <w:color w:val="252424"/>
          <w:sz w:val="21"/>
          <w:szCs w:val="21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41832B85" w14:textId="77777777" w:rsidR="00AE655A" w:rsidRDefault="00AE655A"/>
    <w:sectPr w:rsidR="00AE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ADD"/>
    <w:multiLevelType w:val="hybridMultilevel"/>
    <w:tmpl w:val="0D8C2E16"/>
    <w:lvl w:ilvl="0" w:tplc="0F325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54BC"/>
    <w:multiLevelType w:val="hybridMultilevel"/>
    <w:tmpl w:val="83B07662"/>
    <w:lvl w:ilvl="0" w:tplc="05E68FA0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A"/>
    <w:rsid w:val="0017583A"/>
    <w:rsid w:val="0020656F"/>
    <w:rsid w:val="009131C3"/>
    <w:rsid w:val="00A13836"/>
    <w:rsid w:val="00A15C90"/>
    <w:rsid w:val="00AE655A"/>
    <w:rsid w:val="00B37489"/>
    <w:rsid w:val="00E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2698"/>
  <w15:chartTrackingRefBased/>
  <w15:docId w15:val="{47BD3806-9948-46AB-A69D-D6EEA12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5A"/>
    <w:pPr>
      <w:ind w:left="720"/>
      <w:contextualSpacing/>
    </w:pPr>
  </w:style>
  <w:style w:type="table" w:styleId="TableGrid">
    <w:name w:val="Table Grid"/>
    <w:basedOn w:val="TableNormal"/>
    <w:uiPriority w:val="39"/>
    <w:rsid w:val="00B3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758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2065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QxN2Y2YzktNTVlYy00MGViLWJiNTItYWIwYWE2YTIyNTEy%40thread.v2/0?context=%7b%22Tid%22%3a%221add3582-32a0-4a50-aeee-a79656af749b%22%2c%22Oid%22%3a%22cee08bf4-b00c-4044-bdda-c3109daeaf35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D114B223F8348A957E3290B538580" ma:contentTypeVersion="16" ma:contentTypeDescription="Create a new document." ma:contentTypeScope="" ma:versionID="b3f57505bddef28faff1a1da6ae69dc7">
  <xsd:schema xmlns:xsd="http://www.w3.org/2001/XMLSchema" xmlns:xs="http://www.w3.org/2001/XMLSchema" xmlns:p="http://schemas.microsoft.com/office/2006/metadata/properties" xmlns:ns3="209a69c8-a161-490f-9854-9a37125e763e" xmlns:ns4="87a88920-ccd1-426d-9d8c-6a79ef9d0ff2" targetNamespace="http://schemas.microsoft.com/office/2006/metadata/properties" ma:root="true" ma:fieldsID="be2c22e6c9e707914443aeae515d2517" ns3:_="" ns4:_="">
    <xsd:import namespace="209a69c8-a161-490f-9854-9a37125e763e"/>
    <xsd:import namespace="87a88920-ccd1-426d-9d8c-6a79ef9d0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69c8-a161-490f-9854-9a37125e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88920-ccd1-426d-9d8c-6a79ef9d0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9a69c8-a161-490f-9854-9a37125e763e" xsi:nil="true"/>
  </documentManagement>
</p:properties>
</file>

<file path=customXml/itemProps1.xml><?xml version="1.0" encoding="utf-8"?>
<ds:datastoreItem xmlns:ds="http://schemas.openxmlformats.org/officeDocument/2006/customXml" ds:itemID="{EE7CE68A-6CC6-4892-8154-97B61C2F5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0D94B-05AA-4629-B5AC-A22E191BD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a69c8-a161-490f-9854-9a37125e763e"/>
    <ds:schemaRef ds:uri="87a88920-ccd1-426d-9d8c-6a79ef9d0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8ED44-D362-4F4D-A2ED-BA1659C2CF3F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7a88920-ccd1-426d-9d8c-6a79ef9d0ff2"/>
    <ds:schemaRef ds:uri="209a69c8-a161-490f-9854-9a37125e76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 ROSS STATE UNIVERSITY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Katy</dc:creator>
  <cp:keywords/>
  <dc:description/>
  <cp:lastModifiedBy>Williams, Katy</cp:lastModifiedBy>
  <cp:revision>3</cp:revision>
  <dcterms:created xsi:type="dcterms:W3CDTF">2024-02-20T16:05:00Z</dcterms:created>
  <dcterms:modified xsi:type="dcterms:W3CDTF">2024-02-27T14:42:00Z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0x0101003C8D114B223F8348A957E3290B538580</vt:lpwstr>
  </property>
</Properties>
</file>