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C453" w14:textId="3454F94B" w:rsidR="003D25C0" w:rsidRDefault="003D25C0" w:rsidP="003D25C0">
      <w:pPr>
        <w:jc w:val="center"/>
      </w:pPr>
      <w:r>
        <w:t>SUL ROSS STATE UNIVERSITY - DEPARTMENT OF EDUCATION</w:t>
      </w:r>
    </w:p>
    <w:p w14:paraId="2056B333" w14:textId="61828A2B" w:rsidR="003D25C0" w:rsidRDefault="003D25C0" w:rsidP="003D25C0">
      <w:pPr>
        <w:jc w:val="center"/>
      </w:pPr>
      <w:r>
        <w:t>TEACHER EDUCATION PROGRAM APPLICATION</w:t>
      </w:r>
    </w:p>
    <w:p w14:paraId="34CE0C17" w14:textId="35DF563B" w:rsidR="003D25C0" w:rsidRDefault="003D25C0" w:rsidP="003D25C0">
      <w:pPr>
        <w:jc w:val="center"/>
      </w:pPr>
      <w:r>
        <w:t>STATEMENT OF PURPOSE AND SCREENING QUESTIONS</w:t>
      </w:r>
    </w:p>
    <w:p w14:paraId="7F542D6C" w14:textId="77777777" w:rsidR="003D25C0" w:rsidRDefault="003D25C0"/>
    <w:p w14:paraId="6B20356F" w14:textId="53FBD62C" w:rsidR="00106D47" w:rsidRDefault="00AF54CD">
      <w:r>
        <w:t>Applicant, you may use this Word doc as a template and save your answers here to be uploaded in the Application.</w:t>
      </w:r>
    </w:p>
    <w:p w14:paraId="66E11FF6" w14:textId="728CDB54" w:rsidR="00AF54CD" w:rsidRDefault="00AF54CD" w:rsidP="00AF54CD">
      <w:pPr>
        <w:pStyle w:val="ListParagraph"/>
        <w:numPr>
          <w:ilvl w:val="0"/>
          <w:numId w:val="1"/>
        </w:numPr>
      </w:pPr>
      <w:r>
        <w:t>Statement of Purpose: (750-100 words</w:t>
      </w:r>
      <w:r w:rsidR="00CC7002">
        <w:t>, double space please</w:t>
      </w:r>
      <w:r>
        <w:t>)</w:t>
      </w:r>
    </w:p>
    <w:p w14:paraId="2339F156" w14:textId="7FC3E8C3" w:rsidR="00AF54CD" w:rsidRDefault="00AF54CD" w:rsidP="00AF54CD">
      <w:pPr>
        <w:pStyle w:val="ListParagraph"/>
      </w:pPr>
      <w:r w:rsidRPr="00AF54CD">
        <w:t xml:space="preserve">Teaching is not a “back-up” or “fallback” career. Making teaching in the public schools a career requires a commitment to serving students and a desire to actively participate in the field. Because of this imperative, the Education Department wishes to know WHY you want to enter the Teacher Education Program. Provide a personal statement of purpose discussing the following: </w:t>
      </w:r>
    </w:p>
    <w:p w14:paraId="798BBEF1" w14:textId="77777777" w:rsidR="00AF54CD" w:rsidRPr="00CC7002" w:rsidRDefault="00AF54CD" w:rsidP="00AF54CD">
      <w:pPr>
        <w:pStyle w:val="ListParagraph"/>
        <w:numPr>
          <w:ilvl w:val="0"/>
          <w:numId w:val="2"/>
        </w:numPr>
        <w:rPr>
          <w:b/>
          <w:bCs/>
        </w:rPr>
      </w:pPr>
      <w:r w:rsidRPr="00CC7002">
        <w:rPr>
          <w:b/>
          <w:bCs/>
        </w:rPr>
        <w:t xml:space="preserve">Why you are pursuing public school teacher certification? </w:t>
      </w:r>
    </w:p>
    <w:p w14:paraId="7B8379BD" w14:textId="77777777" w:rsidR="00AF54CD" w:rsidRPr="00CC7002" w:rsidRDefault="00AF54CD" w:rsidP="00AF54CD">
      <w:pPr>
        <w:pStyle w:val="ListParagraph"/>
        <w:numPr>
          <w:ilvl w:val="0"/>
          <w:numId w:val="2"/>
        </w:numPr>
        <w:rPr>
          <w:b/>
          <w:bCs/>
        </w:rPr>
      </w:pPr>
      <w:r w:rsidRPr="00CC7002">
        <w:rPr>
          <w:b/>
          <w:bCs/>
        </w:rPr>
        <w:t xml:space="preserve">What area(s) of public school do you wish to teach in and why? </w:t>
      </w:r>
    </w:p>
    <w:p w14:paraId="0D4E6F33" w14:textId="77777777" w:rsidR="00AF54CD" w:rsidRPr="00CC7002" w:rsidRDefault="00AF54CD" w:rsidP="00AF54CD">
      <w:pPr>
        <w:pStyle w:val="ListParagraph"/>
        <w:numPr>
          <w:ilvl w:val="0"/>
          <w:numId w:val="2"/>
        </w:numPr>
        <w:rPr>
          <w:b/>
          <w:bCs/>
        </w:rPr>
      </w:pPr>
      <w:r w:rsidRPr="00CC7002">
        <w:rPr>
          <w:b/>
          <w:bCs/>
        </w:rPr>
        <w:t xml:space="preserve">What are your professional goals as an educator? Where do you see your future in public education? </w:t>
      </w:r>
    </w:p>
    <w:p w14:paraId="08CF2678" w14:textId="658A7F9C" w:rsidR="00AF54CD" w:rsidRPr="00CC7002" w:rsidRDefault="00AF54CD" w:rsidP="00AF54CD">
      <w:pPr>
        <w:pStyle w:val="ListParagraph"/>
        <w:numPr>
          <w:ilvl w:val="0"/>
          <w:numId w:val="2"/>
        </w:numPr>
        <w:rPr>
          <w:b/>
          <w:bCs/>
        </w:rPr>
      </w:pPr>
      <w:r w:rsidRPr="00CC7002">
        <w:rPr>
          <w:b/>
          <w:bCs/>
        </w:rPr>
        <w:t>What do you believe your strengths as a student are, as well as other qualities that speak to your success in the SRSU Teacher Education Program?</w:t>
      </w:r>
    </w:p>
    <w:p w14:paraId="04BA59D3" w14:textId="1DCD74C5" w:rsidR="00AF54CD" w:rsidRDefault="003D25C0" w:rsidP="00CC7002">
      <w:pPr>
        <w:spacing w:line="480" w:lineRule="auto"/>
      </w:pPr>
      <w:r>
        <w:t>(</w:t>
      </w:r>
      <w:r w:rsidR="00AF54CD">
        <w:t xml:space="preserve">Please </w:t>
      </w:r>
      <w:r>
        <w:t>type</w:t>
      </w:r>
      <w:r w:rsidR="00AF54CD">
        <w:t xml:space="preserve"> your response here.</w:t>
      </w:r>
      <w:r>
        <w:t>)</w:t>
      </w:r>
    </w:p>
    <w:p w14:paraId="105E33DB" w14:textId="77777777" w:rsidR="00CC7002" w:rsidRDefault="00CC7002" w:rsidP="00CC7002">
      <w:pPr>
        <w:spacing w:line="480" w:lineRule="auto"/>
      </w:pPr>
    </w:p>
    <w:p w14:paraId="0548B727" w14:textId="77777777" w:rsidR="00AF54CD" w:rsidRDefault="00AF54CD" w:rsidP="00CC7002">
      <w:pPr>
        <w:spacing w:line="480" w:lineRule="auto"/>
      </w:pPr>
    </w:p>
    <w:p w14:paraId="7A0F281F" w14:textId="6C04D19D" w:rsidR="00AF54CD" w:rsidRDefault="00AF54CD" w:rsidP="003D25C0">
      <w:pPr>
        <w:pStyle w:val="ListParagraph"/>
        <w:numPr>
          <w:ilvl w:val="0"/>
          <w:numId w:val="1"/>
        </w:numPr>
      </w:pPr>
      <w:r>
        <w:t>Screening Questions: Please answer each of these in 3-5 sentences, roughly on</w:t>
      </w:r>
      <w:r w:rsidR="003D25C0">
        <w:t>e</w:t>
      </w:r>
      <w:r>
        <w:t xml:space="preserve"> paragraph</w:t>
      </w:r>
      <w:r w:rsidR="003D25C0">
        <w:t xml:space="preserve"> each</w:t>
      </w:r>
      <w:r>
        <w:t xml:space="preserve">.  Include details that support your </w:t>
      </w:r>
      <w:r w:rsidR="003D25C0">
        <w:t>answers to the screening questions</w:t>
      </w:r>
      <w:r>
        <w:t>, and/or provide future goals for improvement</w:t>
      </w:r>
      <w:r w:rsidR="003D25C0">
        <w:t>.</w:t>
      </w:r>
    </w:p>
    <w:p w14:paraId="4BF8D297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do you work cooperatively with others?</w:t>
      </w:r>
    </w:p>
    <w:p w14:paraId="39C288D6" w14:textId="77777777" w:rsidR="003D25C0" w:rsidRDefault="003D25C0" w:rsidP="00CC7002">
      <w:pPr>
        <w:spacing w:line="480" w:lineRule="auto"/>
        <w:ind w:firstLine="360"/>
      </w:pPr>
      <w:r>
        <w:t>(Please type your response here.)</w:t>
      </w:r>
    </w:p>
    <w:p w14:paraId="14166237" w14:textId="77777777" w:rsidR="003D25C0" w:rsidRDefault="003D25C0" w:rsidP="00CC7002">
      <w:pPr>
        <w:spacing w:line="480" w:lineRule="auto"/>
        <w:ind w:left="360"/>
      </w:pPr>
    </w:p>
    <w:p w14:paraId="23A8369E" w14:textId="77777777" w:rsidR="003D25C0" w:rsidRDefault="003D25C0" w:rsidP="00CC7002">
      <w:pPr>
        <w:spacing w:line="480" w:lineRule="auto"/>
        <w:ind w:left="360"/>
      </w:pPr>
    </w:p>
    <w:p w14:paraId="23B3C226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do you accept constructive criticism and resulting changes you make?</w:t>
      </w:r>
    </w:p>
    <w:p w14:paraId="5B32039F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28C1CD12" w14:textId="77777777" w:rsidR="00CC7002" w:rsidRDefault="00CC7002" w:rsidP="00CC7002">
      <w:pPr>
        <w:spacing w:line="480" w:lineRule="auto"/>
        <w:ind w:left="360"/>
      </w:pPr>
    </w:p>
    <w:p w14:paraId="422BF6BC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do you exhibit appropriate appearance in professional settings?</w:t>
      </w:r>
    </w:p>
    <w:p w14:paraId="51A17C70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3B2FA60F" w14:textId="77777777" w:rsidR="00CC7002" w:rsidRDefault="00CC7002" w:rsidP="00CC7002">
      <w:pPr>
        <w:spacing w:line="480" w:lineRule="auto"/>
        <w:ind w:left="360"/>
      </w:pPr>
    </w:p>
    <w:p w14:paraId="2BA5565A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do you demonstrate a positive attitude?</w:t>
      </w:r>
    </w:p>
    <w:p w14:paraId="046060A6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00687C4A" w14:textId="77777777" w:rsidR="00CC7002" w:rsidRDefault="00CC7002" w:rsidP="00CC7002">
      <w:pPr>
        <w:spacing w:line="480" w:lineRule="auto"/>
        <w:ind w:left="360"/>
      </w:pPr>
    </w:p>
    <w:p w14:paraId="00EE7C30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do you display initiative?</w:t>
      </w:r>
    </w:p>
    <w:p w14:paraId="64900215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03ACD20C" w14:textId="77777777" w:rsidR="00CC7002" w:rsidRDefault="00CC7002" w:rsidP="00CC7002">
      <w:pPr>
        <w:spacing w:line="480" w:lineRule="auto"/>
        <w:ind w:left="360"/>
      </w:pPr>
    </w:p>
    <w:p w14:paraId="581EE779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do you demonstrate punctuality and dependability?</w:t>
      </w:r>
    </w:p>
    <w:p w14:paraId="0EFEE73D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63F9C16F" w14:textId="77777777" w:rsidR="00CC7002" w:rsidRDefault="00CC7002" w:rsidP="00CC7002">
      <w:pPr>
        <w:spacing w:line="480" w:lineRule="auto"/>
        <w:ind w:left="360"/>
      </w:pPr>
    </w:p>
    <w:p w14:paraId="34A2E2FA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 xml:space="preserve">How do you demonstrate professional electronic communication skills (email, texting, </w:t>
      </w:r>
      <w:proofErr w:type="spellStart"/>
      <w:r w:rsidRPr="00CC7002">
        <w:rPr>
          <w:b/>
          <w:bCs/>
        </w:rPr>
        <w:t>etc</w:t>
      </w:r>
      <w:proofErr w:type="spellEnd"/>
      <w:r w:rsidRPr="00CC7002">
        <w:rPr>
          <w:b/>
          <w:bCs/>
        </w:rPr>
        <w:t>?)</w:t>
      </w:r>
    </w:p>
    <w:p w14:paraId="28B51872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46779B44" w14:textId="77777777" w:rsidR="00CC7002" w:rsidRDefault="00CC7002" w:rsidP="00CC7002">
      <w:pPr>
        <w:spacing w:line="480" w:lineRule="auto"/>
        <w:ind w:left="360"/>
      </w:pPr>
    </w:p>
    <w:p w14:paraId="67EA63D7" w14:textId="77777777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lastRenderedPageBreak/>
        <w:t>How do how you demonstrate the ethical boundaries and decision making required of student-teacher relationships?</w:t>
      </w:r>
    </w:p>
    <w:p w14:paraId="45975456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598B4919" w14:textId="77777777" w:rsidR="00CC7002" w:rsidRDefault="00CC7002" w:rsidP="00CC7002">
      <w:pPr>
        <w:spacing w:line="480" w:lineRule="auto"/>
        <w:ind w:left="360"/>
      </w:pPr>
    </w:p>
    <w:p w14:paraId="083D274F" w14:textId="260512D6" w:rsidR="003D25C0" w:rsidRPr="00CC7002" w:rsidRDefault="003D25C0" w:rsidP="003D25C0">
      <w:pPr>
        <w:ind w:left="360"/>
        <w:rPr>
          <w:b/>
          <w:bCs/>
        </w:rPr>
      </w:pPr>
      <w:r w:rsidRPr="00CC7002">
        <w:rPr>
          <w:b/>
          <w:bCs/>
        </w:rPr>
        <w:t>How you demonstrate the ethical decision making of a professional educator?</w:t>
      </w:r>
    </w:p>
    <w:p w14:paraId="2C55ABB7" w14:textId="77777777" w:rsidR="00CC7002" w:rsidRDefault="00CC7002" w:rsidP="00CC7002">
      <w:pPr>
        <w:spacing w:line="480" w:lineRule="auto"/>
        <w:ind w:firstLine="360"/>
      </w:pPr>
      <w:r>
        <w:t>(Please type your response here.)</w:t>
      </w:r>
    </w:p>
    <w:p w14:paraId="6DA95488" w14:textId="77777777" w:rsidR="00CC7002" w:rsidRDefault="00CC7002" w:rsidP="00CC7002">
      <w:pPr>
        <w:spacing w:line="480" w:lineRule="auto"/>
        <w:ind w:left="360"/>
      </w:pPr>
    </w:p>
    <w:p w14:paraId="65BCF991" w14:textId="77777777" w:rsidR="003D25C0" w:rsidRDefault="003D25C0" w:rsidP="003D25C0"/>
    <w:p w14:paraId="47F91ACD" w14:textId="61046A42" w:rsidR="003D25C0" w:rsidRPr="003D25C0" w:rsidRDefault="003D25C0" w:rsidP="003D25C0">
      <w:pPr>
        <w:rPr>
          <w:b/>
          <w:bCs/>
        </w:rPr>
      </w:pPr>
      <w:r w:rsidRPr="003D25C0">
        <w:rPr>
          <w:b/>
          <w:bCs/>
        </w:rPr>
        <w:t>Make sure you save this document and then send it/upload it – with your answers to the Application.</w:t>
      </w:r>
    </w:p>
    <w:sectPr w:rsidR="003D25C0" w:rsidRPr="003D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14A4"/>
    <w:multiLevelType w:val="hybridMultilevel"/>
    <w:tmpl w:val="1E588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1A3F41"/>
    <w:multiLevelType w:val="hybridMultilevel"/>
    <w:tmpl w:val="4CDE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9699">
    <w:abstractNumId w:val="1"/>
  </w:num>
  <w:num w:numId="2" w16cid:durableId="32023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47"/>
    <w:rsid w:val="00106D47"/>
    <w:rsid w:val="003D25C0"/>
    <w:rsid w:val="004079BF"/>
    <w:rsid w:val="009C7B19"/>
    <w:rsid w:val="00AF54CD"/>
    <w:rsid w:val="00CC7002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B681"/>
  <w15:chartTrackingRefBased/>
  <w15:docId w15:val="{01C75BDC-C67E-4FDD-A65F-345DCA82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02"/>
  </w:style>
  <w:style w:type="paragraph" w:styleId="Heading1">
    <w:name w:val="heading 1"/>
    <w:basedOn w:val="Normal"/>
    <w:next w:val="Normal"/>
    <w:link w:val="Heading1Char"/>
    <w:uiPriority w:val="9"/>
    <w:qFormat/>
    <w:rsid w:val="0010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Oswald</dc:creator>
  <cp:keywords/>
  <dc:description/>
  <cp:lastModifiedBy>Andrew Oswald</cp:lastModifiedBy>
  <cp:revision>4</cp:revision>
  <dcterms:created xsi:type="dcterms:W3CDTF">2025-02-25T18:09:00Z</dcterms:created>
  <dcterms:modified xsi:type="dcterms:W3CDTF">2025-02-25T18:35:00Z</dcterms:modified>
</cp:coreProperties>
</file>