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5394"/>
        <w:gridCol w:w="1987"/>
      </w:tblGrid>
      <w:tr w:rsidR="008C0BFE" w14:paraId="51C4E2C7" w14:textId="77777777" w:rsidTr="00A84179">
        <w:tc>
          <w:tcPr>
            <w:tcW w:w="7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B1401"/>
          </w:tcPr>
          <w:p w14:paraId="28F8695B" w14:textId="77777777" w:rsidR="008C0BFE" w:rsidRDefault="00253948" w:rsidP="008C0BFE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53948">
              <w:rPr>
                <w:rFonts w:ascii="Arial Narrow" w:hAnsi="Arial Narrow" w:cs="Arial"/>
                <w:b/>
                <w:color w:val="FFFFFF" w:themeColor="background1"/>
                <w:sz w:val="40"/>
                <w:szCs w:val="40"/>
              </w:rPr>
              <w:t>SUL ROSS</w:t>
            </w:r>
            <w:r w:rsidRPr="00253948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14:paraId="5CEE802E" w14:textId="77777777" w:rsidR="00253948" w:rsidRPr="00253948" w:rsidRDefault="00253948" w:rsidP="008C0BFE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53948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Academic Excellence in Coaching Award</w:t>
            </w:r>
          </w:p>
          <w:p w14:paraId="44B8406C" w14:textId="77777777" w:rsidR="00253948" w:rsidRPr="00253948" w:rsidRDefault="00253948" w:rsidP="008C0BFE">
            <w:pPr>
              <w:rPr>
                <w:rFonts w:ascii="Arial" w:hAnsi="Arial" w:cs="Arial"/>
                <w:b/>
              </w:rPr>
            </w:pPr>
          </w:p>
          <w:p w14:paraId="6B8C55A9" w14:textId="77777777" w:rsidR="008C0BFE" w:rsidRDefault="008C0BFE" w:rsidP="008C0BFE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01BF19DA" w14:textId="77777777" w:rsidR="00253948" w:rsidRPr="008C0BFE" w:rsidRDefault="00253948" w:rsidP="008C0BFE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8C0BF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Nomination Form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F7193" w14:textId="77777777" w:rsidR="00253948" w:rsidRPr="00253948" w:rsidRDefault="00E83032" w:rsidP="00E802C6">
            <w:pPr>
              <w:rPr>
                <w:rFonts w:ascii="Arial Narrow" w:hAnsi="Arial Narrow"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noProof/>
                <w:color w:val="FFFFFF" w:themeColor="background1"/>
                <w:sz w:val="40"/>
                <w:szCs w:val="40"/>
              </w:rPr>
              <w:drawing>
                <wp:inline distT="0" distB="0" distL="0" distR="0" wp14:anchorId="26B63573" wp14:editId="372D3772">
                  <wp:extent cx="1124671" cy="1057275"/>
                  <wp:effectExtent l="0" t="0" r="0" b="0"/>
                  <wp:docPr id="2" name="Picture 2" descr="F:\Ultimate\official_seal_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Ultimate\official_seal_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324" cy="1057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A66" w14:paraId="53193842" w14:textId="77777777" w:rsidTr="00A84179">
        <w:tc>
          <w:tcPr>
            <w:tcW w:w="1980" w:type="dxa"/>
            <w:vAlign w:val="center"/>
          </w:tcPr>
          <w:p w14:paraId="093CDCFD" w14:textId="77777777" w:rsidR="00B94A66" w:rsidRDefault="00B94A66" w:rsidP="00D40B5A">
            <w:pPr>
              <w:rPr>
                <w:rFonts w:ascii="Arial" w:hAnsi="Arial" w:cs="Arial"/>
                <w:b/>
              </w:rPr>
            </w:pPr>
            <w:r w:rsidRPr="008C0BFE">
              <w:rPr>
                <w:rFonts w:ascii="Arial" w:hAnsi="Arial" w:cs="Arial"/>
                <w:b/>
              </w:rPr>
              <w:t>Date</w:t>
            </w:r>
          </w:p>
          <w:p w14:paraId="7EF69093" w14:textId="77777777" w:rsidR="00D40B5A" w:rsidRPr="008C0BFE" w:rsidRDefault="00D40B5A" w:rsidP="00D40B5A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111218255"/>
            <w:placeholder>
              <w:docPart w:val="A1BDEAAA1CA64A8A9B65AD8B61C96457"/>
            </w:placeholder>
            <w:showingPlcHdr/>
            <w:date w:fullDate="2022-04-1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461" w:type="dxa"/>
                <w:gridSpan w:val="2"/>
                <w:vAlign w:val="center"/>
              </w:tcPr>
              <w:p w14:paraId="54156038" w14:textId="0BA81CF7" w:rsidR="00B94A66" w:rsidRPr="00253948" w:rsidRDefault="0074033C" w:rsidP="00B94A66">
                <w:pPr>
                  <w:rPr>
                    <w:rFonts w:ascii="Arial" w:hAnsi="Arial" w:cs="Arial"/>
                  </w:rPr>
                </w:pPr>
                <w:r w:rsidRPr="00B94A66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B94A66" w14:paraId="5AFFA07A" w14:textId="77777777" w:rsidTr="00A84179">
        <w:tc>
          <w:tcPr>
            <w:tcW w:w="1980" w:type="dxa"/>
            <w:vAlign w:val="center"/>
          </w:tcPr>
          <w:p w14:paraId="099015BF" w14:textId="77777777" w:rsidR="00B94A66" w:rsidRDefault="00B94A66" w:rsidP="008C0BFE">
            <w:pPr>
              <w:rPr>
                <w:rFonts w:ascii="Arial" w:hAnsi="Arial" w:cs="Arial"/>
                <w:b/>
              </w:rPr>
            </w:pPr>
            <w:r w:rsidRPr="008C0BFE">
              <w:rPr>
                <w:rFonts w:ascii="Arial" w:hAnsi="Arial" w:cs="Arial"/>
                <w:b/>
              </w:rPr>
              <w:t>Name of Coach</w:t>
            </w:r>
          </w:p>
          <w:p w14:paraId="779EE4B9" w14:textId="77777777" w:rsidR="00D40B5A" w:rsidRPr="008C0BFE" w:rsidRDefault="00D40B5A" w:rsidP="008C0BFE">
            <w:pPr>
              <w:rPr>
                <w:rFonts w:ascii="Arial" w:hAnsi="Arial" w:cs="Arial"/>
                <w:b/>
              </w:rPr>
            </w:pPr>
          </w:p>
        </w:tc>
        <w:tc>
          <w:tcPr>
            <w:tcW w:w="7461" w:type="dxa"/>
            <w:gridSpan w:val="2"/>
            <w:vAlign w:val="center"/>
          </w:tcPr>
          <w:p w14:paraId="25B99115" w14:textId="4C6E401A" w:rsidR="00B94A66" w:rsidRPr="00253948" w:rsidRDefault="00B94A66" w:rsidP="00B94A66">
            <w:pPr>
              <w:rPr>
                <w:rFonts w:ascii="Arial" w:hAnsi="Arial" w:cs="Arial"/>
              </w:rPr>
            </w:pPr>
          </w:p>
        </w:tc>
      </w:tr>
      <w:tr w:rsidR="00B94A66" w14:paraId="2FEDC9A1" w14:textId="77777777" w:rsidTr="00A84179">
        <w:tc>
          <w:tcPr>
            <w:tcW w:w="1980" w:type="dxa"/>
            <w:vAlign w:val="center"/>
          </w:tcPr>
          <w:p w14:paraId="1BBC5DF6" w14:textId="77777777" w:rsidR="00B94A66" w:rsidRDefault="00B94A66" w:rsidP="008C0BFE">
            <w:pPr>
              <w:rPr>
                <w:rFonts w:ascii="Arial" w:hAnsi="Arial" w:cs="Arial"/>
                <w:b/>
              </w:rPr>
            </w:pPr>
            <w:r w:rsidRPr="008C0BFE">
              <w:rPr>
                <w:rFonts w:ascii="Arial" w:hAnsi="Arial" w:cs="Arial"/>
                <w:b/>
              </w:rPr>
              <w:t>Title</w:t>
            </w:r>
          </w:p>
          <w:p w14:paraId="246D6097" w14:textId="77777777" w:rsidR="00D40B5A" w:rsidRPr="008C0BFE" w:rsidRDefault="00D40B5A" w:rsidP="008C0BFE">
            <w:pPr>
              <w:rPr>
                <w:rFonts w:ascii="Arial" w:hAnsi="Arial" w:cs="Arial"/>
                <w:b/>
              </w:rPr>
            </w:pPr>
          </w:p>
        </w:tc>
        <w:tc>
          <w:tcPr>
            <w:tcW w:w="7461" w:type="dxa"/>
            <w:gridSpan w:val="2"/>
            <w:vAlign w:val="center"/>
          </w:tcPr>
          <w:p w14:paraId="131F3981" w14:textId="1A9FFB07" w:rsidR="00B94A66" w:rsidRPr="00253948" w:rsidRDefault="00B94A66" w:rsidP="00B94A66">
            <w:pPr>
              <w:rPr>
                <w:rFonts w:ascii="Arial" w:hAnsi="Arial" w:cs="Arial"/>
              </w:rPr>
            </w:pPr>
          </w:p>
        </w:tc>
      </w:tr>
      <w:tr w:rsidR="008C0BFE" w14:paraId="0F5F4F13" w14:textId="77777777" w:rsidTr="00A84179">
        <w:tc>
          <w:tcPr>
            <w:tcW w:w="9441" w:type="dxa"/>
            <w:gridSpan w:val="3"/>
          </w:tcPr>
          <w:p w14:paraId="505CEF11" w14:textId="77777777" w:rsidR="00B94A66" w:rsidRDefault="00B94A66">
            <w:pPr>
              <w:rPr>
                <w:rFonts w:ascii="Arial" w:hAnsi="Arial" w:cs="Arial"/>
                <w:b/>
              </w:rPr>
            </w:pPr>
          </w:p>
          <w:p w14:paraId="184C4741" w14:textId="77777777" w:rsidR="008C0BFE" w:rsidRPr="008C0BFE" w:rsidRDefault="008C0BFE">
            <w:pPr>
              <w:rPr>
                <w:rFonts w:ascii="Arial" w:hAnsi="Arial" w:cs="Arial"/>
                <w:b/>
              </w:rPr>
            </w:pPr>
            <w:r w:rsidRPr="008C0BFE">
              <w:rPr>
                <w:rFonts w:ascii="Arial" w:hAnsi="Arial" w:cs="Arial"/>
                <w:b/>
              </w:rPr>
              <w:t>Justification</w:t>
            </w:r>
          </w:p>
          <w:p w14:paraId="4156478E" w14:textId="77777777" w:rsidR="008C0BFE" w:rsidRPr="008C0BFE" w:rsidRDefault="008C0BFE" w:rsidP="008C0B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C0BFE">
              <w:rPr>
                <w:rFonts w:ascii="Arial" w:hAnsi="Arial" w:cs="Arial"/>
              </w:rPr>
              <w:t>Please attach two formal letters of support written by either students or faculty.</w:t>
            </w:r>
          </w:p>
          <w:p w14:paraId="2603DC3E" w14:textId="77777777" w:rsidR="008C0BFE" w:rsidRPr="008C0BFE" w:rsidRDefault="008C0BFE" w:rsidP="008C0BFE">
            <w:pPr>
              <w:pStyle w:val="ListParagraph"/>
              <w:rPr>
                <w:rFonts w:ascii="Arial" w:hAnsi="Arial" w:cs="Arial"/>
              </w:rPr>
            </w:pPr>
          </w:p>
          <w:p w14:paraId="7D24FF33" w14:textId="77777777" w:rsidR="008C0BFE" w:rsidRPr="008C0BFE" w:rsidRDefault="008C0BFE" w:rsidP="008C0B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C0BFE">
              <w:rPr>
                <w:rFonts w:ascii="Arial" w:hAnsi="Arial" w:cs="Arial"/>
              </w:rPr>
              <w:t>Write a list of reasons this coach deserves the Academic Excellence in Coaching Award in the box below:</w:t>
            </w:r>
          </w:p>
        </w:tc>
      </w:tr>
      <w:tr w:rsidR="008C0BFE" w14:paraId="483EDB2C" w14:textId="77777777" w:rsidTr="00A84179">
        <w:tc>
          <w:tcPr>
            <w:tcW w:w="9441" w:type="dxa"/>
            <w:gridSpan w:val="3"/>
          </w:tcPr>
          <w:sdt>
            <w:sdtPr>
              <w:rPr>
                <w:rFonts w:ascii="Arial" w:hAnsi="Arial" w:cs="Arial"/>
                <w:b/>
              </w:rPr>
              <w:id w:val="1376966718"/>
              <w:placeholder>
                <w:docPart w:val="63E0CF1F90214811992AEAAE5C651EE9"/>
              </w:placeholder>
              <w:showingPlcHdr/>
            </w:sdtPr>
            <w:sdtContent>
              <w:p w14:paraId="56695601" w14:textId="77777777" w:rsidR="008C0BFE" w:rsidRPr="008C0BFE" w:rsidRDefault="008C0BFE" w:rsidP="00374118">
                <w:pPr>
                  <w:rPr>
                    <w:rFonts w:ascii="Arial" w:hAnsi="Arial" w:cs="Arial"/>
                    <w:b/>
                  </w:rPr>
                </w:pPr>
                <w:r w:rsidRPr="00B94A66">
                  <w:rPr>
                    <w:rStyle w:val="PlaceholderText"/>
                    <w:rFonts w:ascii="Arial" w:hAnsi="Arial" w:cs="Arial"/>
                  </w:rPr>
                  <w:t>Type a numbered list of reasons demonstrating the coach’s contributions to students’ academic success here.</w:t>
                </w:r>
              </w:p>
            </w:sdtContent>
          </w:sdt>
          <w:p w14:paraId="221556DB" w14:textId="77777777" w:rsidR="008C0BFE" w:rsidRPr="008C0BFE" w:rsidRDefault="008C0BFE" w:rsidP="00374118">
            <w:pPr>
              <w:rPr>
                <w:rFonts w:ascii="Arial" w:hAnsi="Arial" w:cs="Arial"/>
                <w:b/>
              </w:rPr>
            </w:pPr>
          </w:p>
          <w:p w14:paraId="27B1D804" w14:textId="77777777" w:rsidR="008C0BFE" w:rsidRPr="008C0BFE" w:rsidRDefault="008C0BFE" w:rsidP="00374118">
            <w:pPr>
              <w:rPr>
                <w:rFonts w:ascii="Arial" w:hAnsi="Arial" w:cs="Arial"/>
                <w:b/>
              </w:rPr>
            </w:pPr>
          </w:p>
          <w:p w14:paraId="6CB8DDBA" w14:textId="77777777" w:rsidR="008C0BFE" w:rsidRPr="008C0BFE" w:rsidRDefault="008C0BFE" w:rsidP="00374118">
            <w:pPr>
              <w:rPr>
                <w:rFonts w:ascii="Arial" w:hAnsi="Arial" w:cs="Arial"/>
                <w:b/>
              </w:rPr>
            </w:pPr>
          </w:p>
          <w:p w14:paraId="0BFAEDFC" w14:textId="77777777" w:rsidR="00D66332" w:rsidRDefault="00D66332" w:rsidP="00374118">
            <w:pPr>
              <w:rPr>
                <w:rFonts w:ascii="Arial" w:hAnsi="Arial" w:cs="Arial"/>
                <w:b/>
              </w:rPr>
            </w:pPr>
          </w:p>
          <w:p w14:paraId="34889F62" w14:textId="77777777" w:rsidR="00D66332" w:rsidRPr="008C0BFE" w:rsidRDefault="00D66332" w:rsidP="00374118">
            <w:pPr>
              <w:rPr>
                <w:rFonts w:ascii="Arial" w:hAnsi="Arial" w:cs="Arial"/>
                <w:b/>
              </w:rPr>
            </w:pPr>
          </w:p>
          <w:p w14:paraId="78574D56" w14:textId="77777777" w:rsidR="008C0BFE" w:rsidRPr="00253948" w:rsidRDefault="008C0BFE" w:rsidP="00374118">
            <w:pPr>
              <w:rPr>
                <w:rFonts w:ascii="Arial" w:hAnsi="Arial" w:cs="Arial"/>
              </w:rPr>
            </w:pPr>
          </w:p>
        </w:tc>
      </w:tr>
      <w:tr w:rsidR="008C0BFE" w14:paraId="760F7455" w14:textId="77777777" w:rsidTr="00A84179">
        <w:tc>
          <w:tcPr>
            <w:tcW w:w="9441" w:type="dxa"/>
            <w:gridSpan w:val="3"/>
          </w:tcPr>
          <w:p w14:paraId="2E6AF570" w14:textId="6413705A" w:rsidR="008C0BFE" w:rsidRPr="00054A2B" w:rsidRDefault="005920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A2B">
              <w:rPr>
                <w:rFonts w:ascii="Arial" w:hAnsi="Arial" w:cs="Arial"/>
                <w:b/>
                <w:sz w:val="20"/>
                <w:szCs w:val="20"/>
              </w:rPr>
              <w:t xml:space="preserve">Notes on the Process. </w:t>
            </w:r>
          </w:p>
          <w:p w14:paraId="585683FB" w14:textId="34383439" w:rsidR="00592049" w:rsidRDefault="00D40B5A" w:rsidP="00592049">
            <w:pPr>
              <w:rPr>
                <w:rFonts w:ascii="Arial" w:hAnsi="Arial" w:cs="Arial"/>
                <w:sz w:val="20"/>
                <w:szCs w:val="20"/>
              </w:rPr>
            </w:pPr>
            <w:r w:rsidRPr="00054A2B">
              <w:rPr>
                <w:rFonts w:ascii="Arial" w:hAnsi="Arial" w:cs="Arial"/>
                <w:sz w:val="20"/>
                <w:szCs w:val="20"/>
              </w:rPr>
              <w:t>T</w:t>
            </w:r>
            <w:r w:rsidR="00592049" w:rsidRPr="00054A2B">
              <w:rPr>
                <w:rFonts w:ascii="Arial" w:hAnsi="Arial" w:cs="Arial"/>
                <w:sz w:val="20"/>
                <w:szCs w:val="20"/>
              </w:rPr>
              <w:t>he Faculty Assembly</w:t>
            </w:r>
            <w:r w:rsidRPr="00054A2B">
              <w:rPr>
                <w:rFonts w:ascii="Arial" w:hAnsi="Arial" w:cs="Arial"/>
                <w:sz w:val="20"/>
                <w:szCs w:val="20"/>
              </w:rPr>
              <w:t xml:space="preserve"> will make two nominations annually. The Student Government Association and the </w:t>
            </w:r>
            <w:r w:rsidR="00E26347" w:rsidRPr="00054A2B">
              <w:rPr>
                <w:rFonts w:ascii="Arial" w:hAnsi="Arial" w:cs="Arial"/>
                <w:sz w:val="20"/>
                <w:szCs w:val="20"/>
              </w:rPr>
              <w:t>S</w:t>
            </w:r>
            <w:r w:rsidR="00A45EDA" w:rsidRPr="00054A2B">
              <w:rPr>
                <w:rFonts w:ascii="Arial" w:hAnsi="Arial" w:cs="Arial"/>
                <w:sz w:val="20"/>
                <w:szCs w:val="20"/>
              </w:rPr>
              <w:t xml:space="preserve">tudent-Athlete Advisory </w:t>
            </w:r>
            <w:r w:rsidR="00E26347" w:rsidRPr="00054A2B">
              <w:rPr>
                <w:rFonts w:ascii="Arial" w:hAnsi="Arial" w:cs="Arial"/>
                <w:sz w:val="20"/>
                <w:szCs w:val="20"/>
              </w:rPr>
              <w:t>C</w:t>
            </w:r>
            <w:r w:rsidR="00A45EDA" w:rsidRPr="00054A2B">
              <w:rPr>
                <w:rFonts w:ascii="Arial" w:hAnsi="Arial" w:cs="Arial"/>
                <w:sz w:val="20"/>
                <w:szCs w:val="20"/>
              </w:rPr>
              <w:t>ommittee</w:t>
            </w:r>
            <w:r w:rsidR="00E26347" w:rsidRPr="00054A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4A2B">
              <w:rPr>
                <w:rFonts w:ascii="Arial" w:hAnsi="Arial" w:cs="Arial"/>
                <w:sz w:val="20"/>
                <w:szCs w:val="20"/>
              </w:rPr>
              <w:t>will each make one nomination annually. The deadline for nominations is</w:t>
            </w:r>
            <w:r w:rsidR="001D467F">
              <w:rPr>
                <w:rFonts w:ascii="Arial" w:hAnsi="Arial" w:cs="Arial"/>
                <w:sz w:val="20"/>
                <w:szCs w:val="20"/>
              </w:rPr>
              <w:t xml:space="preserve"> April </w:t>
            </w:r>
            <w:r w:rsidR="009A1EA9">
              <w:rPr>
                <w:rFonts w:ascii="Arial" w:hAnsi="Arial" w:cs="Arial"/>
                <w:sz w:val="20"/>
                <w:szCs w:val="20"/>
              </w:rPr>
              <w:t>9</w:t>
            </w:r>
            <w:r w:rsidR="00E26347" w:rsidRPr="00054A2B">
              <w:rPr>
                <w:rFonts w:ascii="Arial" w:hAnsi="Arial" w:cs="Arial"/>
                <w:sz w:val="20"/>
                <w:szCs w:val="20"/>
              </w:rPr>
              <w:t>. The Faculty Assembly will vote for the award winner at the last Faculty Assembly of the spring semester.</w:t>
            </w:r>
            <w:r w:rsidR="00DA28BA">
              <w:rPr>
                <w:rFonts w:ascii="Arial" w:hAnsi="Arial" w:cs="Arial"/>
                <w:sz w:val="20"/>
                <w:szCs w:val="20"/>
              </w:rPr>
              <w:t xml:space="preserve"> Full-time coaches and assistant coaches</w:t>
            </w:r>
            <w:r w:rsidR="0002563B">
              <w:rPr>
                <w:rFonts w:ascii="Arial" w:hAnsi="Arial" w:cs="Arial"/>
                <w:sz w:val="20"/>
                <w:szCs w:val="20"/>
              </w:rPr>
              <w:t xml:space="preserve"> who have not won the award in the last three years and</w:t>
            </w:r>
            <w:r w:rsidR="00DA28BA">
              <w:rPr>
                <w:rFonts w:ascii="Arial" w:hAnsi="Arial" w:cs="Arial"/>
                <w:sz w:val="20"/>
                <w:szCs w:val="20"/>
              </w:rPr>
              <w:t xml:space="preserve"> who have been in</w:t>
            </w:r>
            <w:r w:rsidR="0002563B">
              <w:rPr>
                <w:rFonts w:ascii="Arial" w:hAnsi="Arial" w:cs="Arial"/>
                <w:sz w:val="20"/>
                <w:szCs w:val="20"/>
              </w:rPr>
              <w:t xml:space="preserve"> their current position throughout the </w:t>
            </w:r>
            <w:r w:rsidR="00DA28BA">
              <w:rPr>
                <w:rFonts w:ascii="Arial" w:hAnsi="Arial" w:cs="Arial"/>
                <w:sz w:val="20"/>
                <w:szCs w:val="20"/>
              </w:rPr>
              <w:t>current academic year are eligible for this award.</w:t>
            </w:r>
            <w:r w:rsidR="000256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A70A2F" w14:textId="188B60F1" w:rsidR="0002563B" w:rsidRDefault="0002563B" w:rsidP="00592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12C1D0" w14:textId="25CB4911" w:rsidR="0002563B" w:rsidRDefault="0002563B" w:rsidP="00592049">
            <w:pPr>
              <w:rPr>
                <w:rFonts w:ascii="Arial" w:hAnsi="Arial" w:cs="Arial"/>
                <w:sz w:val="20"/>
                <w:szCs w:val="20"/>
              </w:rPr>
            </w:pPr>
            <w:r w:rsidRPr="0002563B">
              <w:rPr>
                <w:rFonts w:ascii="Arial" w:hAnsi="Arial" w:cs="Arial"/>
                <w:b/>
                <w:sz w:val="20"/>
                <w:szCs w:val="20"/>
              </w:rPr>
              <w:t xml:space="preserve">Winners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2563B">
              <w:rPr>
                <w:rFonts w:ascii="Arial" w:hAnsi="Arial" w:cs="Arial"/>
                <w:b/>
                <w:sz w:val="20"/>
                <w:szCs w:val="20"/>
              </w:rPr>
              <w:t>Past Three Years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88AA99F" w14:textId="77777777" w:rsidR="00BC1CFD" w:rsidRDefault="00BC1CFD" w:rsidP="00592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97A8B3" w14:textId="5711B29D" w:rsidR="00BC1CFD" w:rsidRDefault="00BC1CFD" w:rsidP="0059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2022: EJ Lee-Smith </w:t>
            </w:r>
            <w:r w:rsidR="0002563B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3DA25F37" w14:textId="36DA7B14" w:rsidR="00BA5A7B" w:rsidRDefault="00BC1CFD" w:rsidP="0059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A5A7B">
              <w:rPr>
                <w:rFonts w:ascii="Arial" w:hAnsi="Arial" w:cs="Arial"/>
                <w:sz w:val="20"/>
                <w:szCs w:val="20"/>
              </w:rPr>
              <w:t>2021: Katie Novak</w:t>
            </w:r>
          </w:p>
          <w:p w14:paraId="1A16BCA8" w14:textId="1E999801" w:rsidR="0002563B" w:rsidRDefault="00BA5A7B" w:rsidP="0059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02563B">
              <w:rPr>
                <w:rFonts w:ascii="Arial" w:hAnsi="Arial" w:cs="Arial"/>
                <w:sz w:val="20"/>
                <w:szCs w:val="20"/>
              </w:rPr>
              <w:t>2020: Antuan Washington</w:t>
            </w:r>
          </w:p>
          <w:p w14:paraId="09662D35" w14:textId="06A381BE" w:rsidR="0002563B" w:rsidRDefault="0002563B" w:rsidP="0059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2019: CJ Aragon</w:t>
            </w:r>
          </w:p>
          <w:p w14:paraId="0A121A2A" w14:textId="356DAF3B" w:rsidR="00E26347" w:rsidRPr="00054A2B" w:rsidRDefault="0002563B" w:rsidP="0059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738278E6" w14:textId="77777777" w:rsidR="00E26347" w:rsidRPr="00054A2B" w:rsidRDefault="00E26347" w:rsidP="005920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A2B">
              <w:rPr>
                <w:rFonts w:ascii="Arial" w:hAnsi="Arial" w:cs="Arial"/>
                <w:b/>
                <w:sz w:val="20"/>
                <w:szCs w:val="20"/>
              </w:rPr>
              <w:t>Criteria for Selection:</w:t>
            </w:r>
          </w:p>
          <w:p w14:paraId="6F64FFDF" w14:textId="70BBE714" w:rsidR="00F718A3" w:rsidRDefault="00F718A3" w:rsidP="00F718A3">
            <w:pPr>
              <w:pStyle w:val="ListParagraph"/>
              <w:ind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 </w:t>
            </w:r>
            <w:r w:rsidRPr="00FD16F8">
              <w:rPr>
                <w:rFonts w:ascii="Arial" w:hAnsi="Arial" w:cs="Arial"/>
                <w:sz w:val="20"/>
                <w:szCs w:val="20"/>
              </w:rPr>
              <w:t xml:space="preserve">Submitting nomination form on or before </w:t>
            </w:r>
            <w:r w:rsidR="007D1691">
              <w:rPr>
                <w:rFonts w:ascii="Arial" w:hAnsi="Arial" w:cs="Arial"/>
                <w:sz w:val="20"/>
                <w:szCs w:val="20"/>
              </w:rPr>
              <w:t>March 18, 2024</w:t>
            </w:r>
            <w:r w:rsidRPr="00FD16F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B8F2A5" w14:textId="77777777" w:rsidR="00F718A3" w:rsidRDefault="00F718A3" w:rsidP="00F718A3">
            <w:pPr>
              <w:pStyle w:val="ListParagraph"/>
              <w:ind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 </w:t>
            </w:r>
            <w:r>
              <w:rPr>
                <w:rFonts w:ascii="Arial" w:hAnsi="Arial" w:cs="Arial"/>
                <w:sz w:val="20"/>
                <w:szCs w:val="20"/>
              </w:rPr>
              <w:t>Two strong letters of support, containing narratives of the coach’s influence on both personal development and academic success.</w:t>
            </w:r>
          </w:p>
          <w:p w14:paraId="22415552" w14:textId="77777777" w:rsidR="00F718A3" w:rsidRDefault="00F718A3" w:rsidP="00F718A3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Nominators may wish to consider the following when putting together their materials:</w:t>
            </w:r>
          </w:p>
          <w:p w14:paraId="3F72F92A" w14:textId="77777777" w:rsidR="00F718A3" w:rsidRDefault="00F718A3" w:rsidP="00F718A3">
            <w:pPr>
              <w:pStyle w:val="ListParagraph"/>
              <w:ind w:left="144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 </w:t>
            </w:r>
            <w:r>
              <w:rPr>
                <w:rFonts w:ascii="Arial" w:hAnsi="Arial" w:cs="Arial"/>
                <w:sz w:val="20"/>
                <w:szCs w:val="20"/>
              </w:rPr>
              <w:t>Academic performance and retention of student athletes</w:t>
            </w:r>
          </w:p>
          <w:p w14:paraId="38CD99F3" w14:textId="092F5C94" w:rsidR="00F718A3" w:rsidRDefault="00F718A3" w:rsidP="00F718A3">
            <w:pPr>
              <w:pStyle w:val="ListParagraph"/>
              <w:ind w:left="144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  <w:sz w:val="20"/>
                <w:szCs w:val="20"/>
              </w:rPr>
              <w:t xml:space="preserve">Participation in </w:t>
            </w:r>
            <w:r w:rsidR="00FD16F8" w:rsidRPr="00FD16F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2563B">
              <w:rPr>
                <w:rFonts w:ascii="Arial" w:hAnsi="Arial" w:cs="Arial"/>
                <w:sz w:val="20"/>
                <w:szCs w:val="20"/>
              </w:rPr>
              <w:t>tutoring and/or study hall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97C303" w14:textId="77777777" w:rsidR="00F718A3" w:rsidRDefault="00F718A3" w:rsidP="00F718A3">
            <w:pPr>
              <w:pStyle w:val="ListParagraph"/>
              <w:ind w:left="144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 </w:t>
            </w:r>
            <w:r>
              <w:rPr>
                <w:rFonts w:ascii="Arial" w:hAnsi="Arial" w:cs="Arial"/>
                <w:sz w:val="20"/>
                <w:szCs w:val="20"/>
              </w:rPr>
              <w:t xml:space="preserve">Innovative approaches to helping students succeed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academically</w:t>
            </w:r>
            <w:proofErr w:type="gramEnd"/>
          </w:p>
          <w:p w14:paraId="53212BB8" w14:textId="77777777" w:rsidR="00F718A3" w:rsidRDefault="00F718A3" w:rsidP="00F718A3">
            <w:pPr>
              <w:pStyle w:val="ListParagraph"/>
              <w:ind w:left="144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  <w:sz w:val="20"/>
                <w:szCs w:val="20"/>
              </w:rPr>
              <w:t>Mentoring</w:t>
            </w:r>
          </w:p>
          <w:p w14:paraId="3A9725AF" w14:textId="77777777" w:rsidR="00054A2B" w:rsidRPr="00054A2B" w:rsidRDefault="00054A2B" w:rsidP="00054A2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E717206" w14:textId="77777777" w:rsidR="0065644C" w:rsidRDefault="00054A2B" w:rsidP="00656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A2B">
              <w:rPr>
                <w:rFonts w:ascii="Arial" w:hAnsi="Arial" w:cs="Arial"/>
                <w:sz w:val="20"/>
                <w:szCs w:val="20"/>
              </w:rPr>
              <w:t xml:space="preserve">Submissions </w:t>
            </w:r>
            <w:r w:rsidR="007E0AD3">
              <w:rPr>
                <w:rFonts w:ascii="Arial" w:hAnsi="Arial" w:cs="Arial"/>
                <w:sz w:val="20"/>
                <w:szCs w:val="20"/>
              </w:rPr>
              <w:t xml:space="preserve">including this form and two letters </w:t>
            </w:r>
            <w:r w:rsidRPr="00054A2B">
              <w:rPr>
                <w:rFonts w:ascii="Arial" w:hAnsi="Arial" w:cs="Arial"/>
                <w:sz w:val="20"/>
                <w:szCs w:val="20"/>
              </w:rPr>
              <w:t xml:space="preserve">should be sent by email </w:t>
            </w:r>
            <w:r w:rsidR="00FD16F8">
              <w:rPr>
                <w:rFonts w:ascii="Arial" w:hAnsi="Arial" w:cs="Arial"/>
                <w:sz w:val="20"/>
                <w:szCs w:val="20"/>
              </w:rPr>
              <w:t xml:space="preserve">to Dr. </w:t>
            </w:r>
            <w:r w:rsidR="0065644C">
              <w:rPr>
                <w:rFonts w:ascii="Arial" w:hAnsi="Arial" w:cs="Arial"/>
                <w:sz w:val="20"/>
                <w:szCs w:val="20"/>
              </w:rPr>
              <w:t>Eric Busby</w:t>
            </w:r>
            <w:r w:rsidR="00691574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538D7D5E" w14:textId="3BC7F6F9" w:rsidR="00E26347" w:rsidRPr="00253948" w:rsidRDefault="00000000" w:rsidP="0065644C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65644C" w:rsidRPr="009A3C7B">
                <w:rPr>
                  <w:rStyle w:val="Hyperlink"/>
                  <w:rFonts w:ascii="Arial" w:hAnsi="Arial" w:cs="Arial"/>
                  <w:sz w:val="20"/>
                  <w:szCs w:val="20"/>
                </w:rPr>
                <w:t>facultyassembly@sulross.edu</w:t>
              </w:r>
            </w:hyperlink>
            <w:r w:rsidR="006915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5AC9">
              <w:rPr>
                <w:rFonts w:ascii="Arial" w:hAnsi="Arial" w:cs="Arial"/>
                <w:sz w:val="20"/>
                <w:szCs w:val="20"/>
              </w:rPr>
              <w:t xml:space="preserve">President of </w:t>
            </w:r>
            <w:r w:rsidR="00691574">
              <w:rPr>
                <w:rFonts w:ascii="Arial" w:hAnsi="Arial" w:cs="Arial"/>
                <w:sz w:val="20"/>
                <w:szCs w:val="20"/>
              </w:rPr>
              <w:t>Faculty Assembly.</w:t>
            </w:r>
          </w:p>
        </w:tc>
      </w:tr>
      <w:tr w:rsidR="0002563B" w14:paraId="5BF02D52" w14:textId="77777777" w:rsidTr="00A84179">
        <w:tc>
          <w:tcPr>
            <w:tcW w:w="9441" w:type="dxa"/>
            <w:gridSpan w:val="3"/>
          </w:tcPr>
          <w:p w14:paraId="57BBD53B" w14:textId="77777777" w:rsidR="0002563B" w:rsidRPr="00054A2B" w:rsidRDefault="000256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9EEE461" w14:textId="77777777" w:rsidR="00E802C6" w:rsidRPr="00A84179" w:rsidRDefault="00E802C6" w:rsidP="0065644C">
      <w:pPr>
        <w:tabs>
          <w:tab w:val="left" w:pos="5895"/>
        </w:tabs>
      </w:pPr>
    </w:p>
    <w:sectPr w:rsidR="00E802C6" w:rsidRPr="00A84179" w:rsidSect="00481E5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4459E" w14:textId="77777777" w:rsidR="00481E59" w:rsidRDefault="00481E59" w:rsidP="00A84179">
      <w:pPr>
        <w:spacing w:line="240" w:lineRule="auto"/>
      </w:pPr>
      <w:r>
        <w:separator/>
      </w:r>
    </w:p>
  </w:endnote>
  <w:endnote w:type="continuationSeparator" w:id="0">
    <w:p w14:paraId="7201D8F4" w14:textId="77777777" w:rsidR="00481E59" w:rsidRDefault="00481E59" w:rsidP="00A84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EDBDA" w14:textId="77777777" w:rsidR="00481E59" w:rsidRDefault="00481E59" w:rsidP="00A84179">
      <w:pPr>
        <w:spacing w:line="240" w:lineRule="auto"/>
      </w:pPr>
      <w:r>
        <w:separator/>
      </w:r>
    </w:p>
  </w:footnote>
  <w:footnote w:type="continuationSeparator" w:id="0">
    <w:p w14:paraId="4E8C17C0" w14:textId="77777777" w:rsidR="00481E59" w:rsidRDefault="00481E59" w:rsidP="00A841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E005F"/>
    <w:multiLevelType w:val="multilevel"/>
    <w:tmpl w:val="C28E7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B359CD"/>
    <w:multiLevelType w:val="hybridMultilevel"/>
    <w:tmpl w:val="A38E0DC2"/>
    <w:lvl w:ilvl="0" w:tplc="19D449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26593"/>
    <w:multiLevelType w:val="hybridMultilevel"/>
    <w:tmpl w:val="06EAA7F8"/>
    <w:lvl w:ilvl="0" w:tplc="19D449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201140">
    <w:abstractNumId w:val="1"/>
  </w:num>
  <w:num w:numId="2" w16cid:durableId="1710496257">
    <w:abstractNumId w:val="2"/>
  </w:num>
  <w:num w:numId="3" w16cid:durableId="1613124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2C6"/>
    <w:rsid w:val="0002563B"/>
    <w:rsid w:val="00054A2B"/>
    <w:rsid w:val="00071DF7"/>
    <w:rsid w:val="000D005F"/>
    <w:rsid w:val="000E6306"/>
    <w:rsid w:val="001D467F"/>
    <w:rsid w:val="00251C87"/>
    <w:rsid w:val="00253948"/>
    <w:rsid w:val="002857F1"/>
    <w:rsid w:val="002B1987"/>
    <w:rsid w:val="003476E0"/>
    <w:rsid w:val="00374118"/>
    <w:rsid w:val="003C4FD9"/>
    <w:rsid w:val="00481E59"/>
    <w:rsid w:val="00592049"/>
    <w:rsid w:val="005C764E"/>
    <w:rsid w:val="0065644C"/>
    <w:rsid w:val="00691574"/>
    <w:rsid w:val="0074033C"/>
    <w:rsid w:val="00785AC9"/>
    <w:rsid w:val="007D1691"/>
    <w:rsid w:val="007E0AD3"/>
    <w:rsid w:val="008C0BFE"/>
    <w:rsid w:val="00915474"/>
    <w:rsid w:val="00931230"/>
    <w:rsid w:val="009A1EA9"/>
    <w:rsid w:val="00A45EDA"/>
    <w:rsid w:val="00A84179"/>
    <w:rsid w:val="00AD051B"/>
    <w:rsid w:val="00B94A66"/>
    <w:rsid w:val="00BA5A7B"/>
    <w:rsid w:val="00BB1D47"/>
    <w:rsid w:val="00BC1CFD"/>
    <w:rsid w:val="00D145E3"/>
    <w:rsid w:val="00D40B5A"/>
    <w:rsid w:val="00D62748"/>
    <w:rsid w:val="00D66332"/>
    <w:rsid w:val="00DA28BA"/>
    <w:rsid w:val="00E26347"/>
    <w:rsid w:val="00E802C6"/>
    <w:rsid w:val="00E83032"/>
    <w:rsid w:val="00EF4E48"/>
    <w:rsid w:val="00F15C1C"/>
    <w:rsid w:val="00F718A3"/>
    <w:rsid w:val="00F8688E"/>
    <w:rsid w:val="00FA2B8D"/>
    <w:rsid w:val="00FD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CDC29"/>
  <w15:docId w15:val="{98CEB244-9D43-4FF1-B292-7C8EBF11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2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4118"/>
    <w:rPr>
      <w:color w:val="808080"/>
    </w:rPr>
  </w:style>
  <w:style w:type="paragraph" w:styleId="ListParagraph">
    <w:name w:val="List Paragraph"/>
    <w:basedOn w:val="Normal"/>
    <w:uiPriority w:val="34"/>
    <w:qFormat/>
    <w:rsid w:val="008C0B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A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0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41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179"/>
  </w:style>
  <w:style w:type="paragraph" w:styleId="Footer">
    <w:name w:val="footer"/>
    <w:basedOn w:val="Normal"/>
    <w:link w:val="FooterChar"/>
    <w:uiPriority w:val="99"/>
    <w:unhideWhenUsed/>
    <w:rsid w:val="00A841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179"/>
  </w:style>
  <w:style w:type="paragraph" w:customStyle="1" w:styleId="xmsonormal">
    <w:name w:val="x_msonormal"/>
    <w:basedOn w:val="Normal"/>
    <w:rsid w:val="0091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acultyassembly@sulross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E0CF1F90214811992AEAAE5C651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10647-5240-49C6-B36B-10132D4E0391}"/>
      </w:docPartPr>
      <w:docPartBody>
        <w:p w:rsidR="00BA5762" w:rsidRDefault="00FA5ED8" w:rsidP="00FA5ED8">
          <w:pPr>
            <w:pStyle w:val="63E0CF1F90214811992AEAAE5C651EE92"/>
          </w:pPr>
          <w:r w:rsidRPr="00B94A66">
            <w:rPr>
              <w:rStyle w:val="PlaceholderText"/>
              <w:rFonts w:ascii="Arial" w:hAnsi="Arial" w:cs="Arial"/>
            </w:rPr>
            <w:t>Type a numbered list of reasons demonstrating the coach’s contributions to students’ academic success here.</w:t>
          </w:r>
        </w:p>
      </w:docPartBody>
    </w:docPart>
    <w:docPart>
      <w:docPartPr>
        <w:name w:val="A1BDEAAA1CA64A8A9B65AD8B61C96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290E4-A92E-43F1-8D7A-1636F4BC4DBF}"/>
      </w:docPartPr>
      <w:docPartBody>
        <w:p w:rsidR="00FA5ED8" w:rsidRDefault="00FA5ED8" w:rsidP="00FA5ED8">
          <w:pPr>
            <w:pStyle w:val="A1BDEAAA1CA64A8A9B65AD8B61C964571"/>
          </w:pPr>
          <w:r w:rsidRPr="00B94A66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0F4"/>
    <w:rsid w:val="000C4899"/>
    <w:rsid w:val="001C1C14"/>
    <w:rsid w:val="002200E4"/>
    <w:rsid w:val="004840F4"/>
    <w:rsid w:val="005A4323"/>
    <w:rsid w:val="00816A00"/>
    <w:rsid w:val="00975D84"/>
    <w:rsid w:val="00A20328"/>
    <w:rsid w:val="00B5755D"/>
    <w:rsid w:val="00BA5762"/>
    <w:rsid w:val="00FA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5ED8"/>
    <w:rPr>
      <w:color w:val="808080"/>
    </w:rPr>
  </w:style>
  <w:style w:type="paragraph" w:customStyle="1" w:styleId="A1BDEAAA1CA64A8A9B65AD8B61C964571">
    <w:name w:val="A1BDEAAA1CA64A8A9B65AD8B61C964571"/>
    <w:rsid w:val="00FA5ED8"/>
    <w:pPr>
      <w:spacing w:after="0"/>
    </w:pPr>
    <w:rPr>
      <w:rFonts w:eastAsiaTheme="minorHAnsi"/>
    </w:rPr>
  </w:style>
  <w:style w:type="paragraph" w:customStyle="1" w:styleId="63E0CF1F90214811992AEAAE5C651EE92">
    <w:name w:val="63E0CF1F90214811992AEAAE5C651EE92"/>
    <w:rsid w:val="00FA5ED8"/>
    <w:pPr>
      <w:spacing w:after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4753c9-114a-4c12-9dcb-7b9b915ac39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94AA3D31485428A45A234779E8754" ma:contentTypeVersion="15" ma:contentTypeDescription="Create a new document." ma:contentTypeScope="" ma:versionID="b7c05fef0c5006f2fe7e45fac178e68b">
  <xsd:schema xmlns:xsd="http://www.w3.org/2001/XMLSchema" xmlns:xs="http://www.w3.org/2001/XMLSchema" xmlns:p="http://schemas.microsoft.com/office/2006/metadata/properties" xmlns:ns3="a04753c9-114a-4c12-9dcb-7b9b915ac396" xmlns:ns4="6ee9b37b-cb8a-4ba1-878c-96c0b458fcc2" targetNamespace="http://schemas.microsoft.com/office/2006/metadata/properties" ma:root="true" ma:fieldsID="e7f61fe275345ea1735a436948d54d60" ns3:_="" ns4:_="">
    <xsd:import namespace="a04753c9-114a-4c12-9dcb-7b9b915ac396"/>
    <xsd:import namespace="6ee9b37b-cb8a-4ba1-878c-96c0b458fc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753c9-114a-4c12-9dcb-7b9b915ac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b37b-cb8a-4ba1-878c-96c0b458fcc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EA3E3F-7C2F-47D6-A207-C1D2219F43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E4530-FA83-498F-8C56-68F00F278A87}">
  <ds:schemaRefs>
    <ds:schemaRef ds:uri="http://schemas.microsoft.com/office/2006/metadata/properties"/>
    <ds:schemaRef ds:uri="http://schemas.microsoft.com/office/infopath/2007/PartnerControls"/>
    <ds:schemaRef ds:uri="a04753c9-114a-4c12-9dcb-7b9b915ac396"/>
  </ds:schemaRefs>
</ds:datastoreItem>
</file>

<file path=customXml/itemProps3.xml><?xml version="1.0" encoding="utf-8"?>
<ds:datastoreItem xmlns:ds="http://schemas.openxmlformats.org/officeDocument/2006/customXml" ds:itemID="{09608FD0-634E-4615-9E5D-D3E63CD51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753c9-114a-4c12-9dcb-7b9b915ac396"/>
    <ds:schemaRef ds:uri="6ee9b37b-cb8a-4ba1-878c-96c0b458f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 Ross State University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Theron Francis</dc:creator>
  <cp:lastModifiedBy>Busby, Eric</cp:lastModifiedBy>
  <cp:revision>4</cp:revision>
  <cp:lastPrinted>2021-03-23T20:25:00Z</cp:lastPrinted>
  <dcterms:created xsi:type="dcterms:W3CDTF">2024-02-16T23:52:00Z</dcterms:created>
  <dcterms:modified xsi:type="dcterms:W3CDTF">2024-02-19T15:27:00Z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0x0101008A594AA3D31485428A45A234779E8754</vt:lpwstr>
  </property>
</Properties>
</file>