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60BD" w14:textId="0355DD0A" w:rsidR="00B70D7C" w:rsidRDefault="00200E06" w:rsidP="00200E06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  <w:t xml:space="preserve">Faculty Assembly Meeting </w:t>
      </w:r>
      <w:r w:rsidR="00371329"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  <w:t>Minutes</w:t>
      </w:r>
    </w:p>
    <w:p w14:paraId="708964AF" w14:textId="50ABC7D8" w:rsidR="00B70D7C" w:rsidRDefault="004B07F4" w:rsidP="00B70D7C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  <w:t xml:space="preserve">Monday, </w:t>
      </w:r>
      <w:r w:rsidR="00D54555"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32"/>
          <w:szCs w:val="32"/>
        </w:rPr>
        <w:t>April 21, 2024</w:t>
      </w:r>
    </w:p>
    <w:p w14:paraId="13D29F6D" w14:textId="16D14A1A" w:rsidR="00B70D7C" w:rsidRPr="009A7702" w:rsidRDefault="00B70D7C" w:rsidP="009A770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>3:30 – 5:00 PM</w:t>
      </w:r>
    </w:p>
    <w:p w14:paraId="6DB48EF5" w14:textId="680C6FA2" w:rsidR="00B70D7C" w:rsidRDefault="009A7702" w:rsidP="009A7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Call to Order</w:t>
      </w:r>
      <w:r w:rsidR="006C03E4">
        <w:rPr>
          <w:rFonts w:ascii="Times New Roman" w:hAnsi="Times New Roman" w:cs="Times New Roman"/>
          <w:color w:val="000000"/>
          <w:kern w:val="0"/>
          <w:sz w:val="24"/>
          <w:szCs w:val="24"/>
        </w:rPr>
        <w:t>:  We called the meeting to order at</w:t>
      </w:r>
      <w:r w:rsidR="00D545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3:34 pm</w:t>
      </w:r>
      <w:r w:rsidR="00BC0D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with 46 in attendance. </w:t>
      </w:r>
    </w:p>
    <w:p w14:paraId="422769D2" w14:textId="77777777" w:rsidR="009A7702" w:rsidRDefault="009A7702" w:rsidP="009A770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79490B" w14:textId="77777777" w:rsidR="00543BE9" w:rsidRDefault="009A7702" w:rsidP="00B70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Guests Speakers</w:t>
      </w:r>
      <w:r w:rsidR="00BC0D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There were no guest speakers. </w:t>
      </w:r>
    </w:p>
    <w:p w14:paraId="0EF41566" w14:textId="77777777" w:rsidR="00543BE9" w:rsidRPr="00543BE9" w:rsidRDefault="00543BE9" w:rsidP="00543BE9">
      <w:pPr>
        <w:pStyle w:val="ListParagrap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6D505A" w14:textId="794E3CF3" w:rsidR="001D3F77" w:rsidRPr="00BC0D84" w:rsidRDefault="00543BE9" w:rsidP="00B70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Approval of March 2025 Minutes:  A motion was made by Dr. Billy Jack Ray and seconded by Dr. Jessica Velasco to accept the March 2025 minutes as presented. The motion carried. </w:t>
      </w:r>
      <w:r w:rsidR="006C03E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</w:p>
    <w:p w14:paraId="42DD3A53" w14:textId="44B9CCFE" w:rsidR="00B70D7C" w:rsidRPr="009A7702" w:rsidRDefault="00B70D7C" w:rsidP="009A7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e-IL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  <w:lang w:bidi="he-IL"/>
        </w:rPr>
        <w:t>President’s Report</w:t>
      </w:r>
    </w:p>
    <w:p w14:paraId="3E07ED56" w14:textId="77777777" w:rsidR="00BC0D84" w:rsidRDefault="00BC0D84" w:rsidP="009D50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>Eric shared plans for a revised marketing program.</w:t>
      </w:r>
    </w:p>
    <w:p w14:paraId="77DDB16C" w14:textId="7497E848" w:rsidR="009D500F" w:rsidRDefault="00BC0D84" w:rsidP="009D50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 He also discussed a plan to explore auto admissions and direct admissions processes.</w:t>
      </w:r>
    </w:p>
    <w:p w14:paraId="02B70985" w14:textId="60299FDA" w:rsidR="00BC0D84" w:rsidRDefault="00BC0D84" w:rsidP="009D50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He shared that there is a concentrated effort to assist with additional scholarships with support from Big Bend Hospital and the Permian Basin Foundation. </w:t>
      </w:r>
    </w:p>
    <w:p w14:paraId="37E65094" w14:textId="4BE57C59" w:rsidR="00BC0D84" w:rsidRDefault="00BC0D84" w:rsidP="009D500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>Updates from the TSUS meeting were shared. Topics of interest included the following.</w:t>
      </w:r>
    </w:p>
    <w:p w14:paraId="3DE02DA3" w14:textId="43E1A49E" w:rsidR="00BC0D84" w:rsidRDefault="0039154C" w:rsidP="00BC0D8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>G</w:t>
      </w:r>
      <w:r w:rsidR="00BC0D84"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rievance process. </w:t>
      </w:r>
    </w:p>
    <w:p w14:paraId="5C935558" w14:textId="67FE9FC9" w:rsidR="00BC0D84" w:rsidRDefault="00BC0D84" w:rsidP="00BC0D8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>New Government Relations</w:t>
      </w:r>
    </w:p>
    <w:p w14:paraId="2E44C29A" w14:textId="53D530F6" w:rsidR="00BC0D84" w:rsidRDefault="00BC0D84" w:rsidP="00BC0D8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Dr. Hayek praised our work with administration as a Faculty Assembly. </w:t>
      </w:r>
    </w:p>
    <w:p w14:paraId="655DA391" w14:textId="5A5DDA5F" w:rsidR="00BC0D84" w:rsidRDefault="00BC0D84" w:rsidP="00BC0D8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>Work load and the TSUS policy</w:t>
      </w:r>
    </w:p>
    <w:p w14:paraId="5D8F4DE5" w14:textId="5D2AC774" w:rsidR="00543BE9" w:rsidRDefault="00543BE9" w:rsidP="00BC0D8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It was suggested that at the next TSUS CFS meeting that the following be considered. </w:t>
      </w:r>
    </w:p>
    <w:p w14:paraId="7C90D19F" w14:textId="77777777" w:rsidR="00543BE9" w:rsidRPr="00543BE9" w:rsidRDefault="00543BE9" w:rsidP="00543B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3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Maybe ask about TSUS recommended responses for faculty who have ICE agents come to their classrooms. Does TSUS </w:t>
      </w:r>
      <w:proofErr w:type="spellStart"/>
      <w:r w:rsidRPr="00543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 council</w:t>
      </w:r>
      <w:proofErr w:type="spellEnd"/>
      <w:r w:rsidRPr="00543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any guidelines?</w:t>
      </w:r>
    </w:p>
    <w:p w14:paraId="5AC6C65C" w14:textId="77777777" w:rsidR="00543BE9" w:rsidRPr="00543BE9" w:rsidRDefault="00543BE9" w:rsidP="00543BE9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3B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Yes, I think reporting on our policy development efforts. I think the Workload Policy development is a good thing to emphasize. </w:t>
      </w:r>
    </w:p>
    <w:p w14:paraId="4D328B2D" w14:textId="1F983E60" w:rsidR="00543BE9" w:rsidRDefault="00543BE9" w:rsidP="00543BE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kern w:val="0"/>
          <w:sz w:val="24"/>
          <w:szCs w:val="24"/>
        </w:rPr>
        <w:t xml:space="preserve">Any items of interest can also be emailed to </w:t>
      </w:r>
      <w:hyperlink r:id="rId8" w:tgtFrame="_blank" w:tooltip="mailto:facultyassembly@sulross.edu" w:history="1">
        <w:r>
          <w:rPr>
            <w:rStyle w:val="Hyperlink"/>
          </w:rPr>
          <w:t>facultyassembly@sulross.edu</w:t>
        </w:r>
      </w:hyperlink>
      <w:r>
        <w:t>.</w:t>
      </w:r>
    </w:p>
    <w:p w14:paraId="3FA1A78A" w14:textId="77777777" w:rsidR="00B70D7C" w:rsidRDefault="00B70D7C" w:rsidP="00B7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3774D5" w14:textId="77777777" w:rsidR="00543BE9" w:rsidRDefault="00B70D7C" w:rsidP="009A7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</w:rPr>
        <w:t>Vice President Report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</w:t>
      </w:r>
    </w:p>
    <w:p w14:paraId="3C0427BD" w14:textId="387E24FD" w:rsidR="00543BE9" w:rsidRDefault="00543BE9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Jessica presented the updated slate for 2025-2026 found at </w:t>
      </w:r>
      <w:hyperlink r:id="rId9" w:tgtFrame="_blank" w:tooltip="https://srinfo.sulross.edu/faculty-assembly/wp-content/uploads/sites/15/faculty-assembly-councils-slate-for-2025-2026-draft.pdf" w:history="1">
        <w:r>
          <w:rPr>
            <w:rStyle w:val="Hyperlink"/>
          </w:rPr>
          <w:t>https://srinfo.sulross.edu/faculty-assembly/wp-content/uploads/sites/15/Faculty-Assembly-Councils-SLATE-for-2025-2026-DRAFT.pdf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She tried to accommodate requests as best as she could but also balance representation. </w:t>
      </w:r>
    </w:p>
    <w:p w14:paraId="75D1727F" w14:textId="76046733" w:rsidR="00543BE9" w:rsidRDefault="00543BE9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motion was made by Kendra Dehart and seconded by Dr.</w:t>
      </w:r>
      <w:r w:rsidR="00304EA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Juliana Dean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04EA6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accept the slate as presented. The motion passed. </w:t>
      </w:r>
    </w:p>
    <w:p w14:paraId="21F816A0" w14:textId="5BA51926" w:rsidR="00304EA6" w:rsidRDefault="00304EA6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Jessica shared changes to the APM 5.26 Intellectual Property). A motion was made by Dr. Juliana Dean and seconded by Dr. Jennifer Miller to accept changes as presented. The motion passed. </w:t>
      </w:r>
    </w:p>
    <w:p w14:paraId="67C29FE4" w14:textId="05980B2B" w:rsidR="00304EA6" w:rsidRPr="00304EA6" w:rsidRDefault="00304EA6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Jessica presented changes to FH 2.17, regarding faculty leave. A motion was made by Dr. Juliana Dean and seconded by Victoria Contreras to accept changes to FH 2.17 as presented. The motion passed. </w:t>
      </w:r>
    </w:p>
    <w:p w14:paraId="0831B14F" w14:textId="77777777" w:rsidR="00304EA6" w:rsidRDefault="00543BE9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Jessica also shared progress on changes of the faculty handbook to include updates needed to the 3</w:t>
      </w:r>
      <w:r w:rsidRPr="00543BE9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year and T&amp;P committees</w:t>
      </w:r>
      <w:r w:rsidR="00304EA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needed. </w:t>
      </w:r>
    </w:p>
    <w:p w14:paraId="56A79C6E" w14:textId="53B0FEB6" w:rsidR="00B70D7C" w:rsidRDefault="00304EA6" w:rsidP="00543BE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A motion was made by Dr. Carl Igo and seconded by Dr. Candice Ward to approve FH changes to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2.08..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motion passed. </w:t>
      </w:r>
    </w:p>
    <w:p w14:paraId="7147D410" w14:textId="77777777" w:rsidR="00B70D7C" w:rsidRPr="00304EA6" w:rsidRDefault="00B70D7C" w:rsidP="00304EA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A46F63" w14:textId="7B1F9036" w:rsidR="00E91A24" w:rsidRPr="00CE0A19" w:rsidRDefault="00B70D7C" w:rsidP="00B70D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</w:rPr>
        <w:t>Secretary Report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</w:t>
      </w:r>
      <w:r w:rsidR="00304EA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Jennifer shared website updates and shared the differences between council versus committees and where to locate council and committee items online. 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BF50B0A" w14:textId="6B0549CE" w:rsidR="00A85E8E" w:rsidRDefault="00B70D7C" w:rsidP="00A85E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</w:rPr>
        <w:t>Parliamentarians Repor</w:t>
      </w:r>
      <w:r w:rsidR="00A85E8E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Nothing was reported. </w:t>
      </w:r>
    </w:p>
    <w:p w14:paraId="74296B3E" w14:textId="76FE8E48" w:rsidR="00A85E8E" w:rsidRDefault="00A85E8E" w:rsidP="00A85E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Committee and Council Reports</w:t>
      </w:r>
      <w:r w:rsid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The following shared reports. </w:t>
      </w:r>
    </w:p>
    <w:p w14:paraId="3E2E77A9" w14:textId="4EA18D30" w:rsidR="00AF22DC" w:rsidRPr="0039154C" w:rsidRDefault="00A85E8E" w:rsidP="0039154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FAR</w:t>
      </w:r>
      <w:r w:rsidR="003713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Report was provided by Jessica Velasco</w:t>
      </w:r>
      <w:r w:rsidR="00AF22DC" w:rsidRP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D9966C6" w14:textId="2ED39B50" w:rsidR="00AF22DC" w:rsidRDefault="00AF22DC" w:rsidP="00AF22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Budget Oversight:  </w:t>
      </w:r>
    </w:p>
    <w:p w14:paraId="5511BEE3" w14:textId="55BA92B5" w:rsidR="00AF22DC" w:rsidRDefault="00AF22DC" w:rsidP="00AF22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IRB:  Working on a calendar system that they will share for 2025-2026.</w:t>
      </w:r>
    </w:p>
    <w:p w14:paraId="719AFF8B" w14:textId="3E54C8D5" w:rsidR="00AF22DC" w:rsidRDefault="00AF22DC" w:rsidP="00AF22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Research Council:  No idea of how much funding. Call for proposal not sent. </w:t>
      </w:r>
    </w:p>
    <w:p w14:paraId="55A95C22" w14:textId="1EA558A5" w:rsidR="00AF22DC" w:rsidRDefault="00AF22DC" w:rsidP="00AF22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Sub Committee on First Year Experience</w:t>
      </w:r>
      <w:bookmarkStart w:id="0" w:name="_GoBack"/>
      <w:bookmarkEnd w:id="0"/>
    </w:p>
    <w:p w14:paraId="35094BDE" w14:textId="5AABCD96" w:rsidR="00AF22DC" w:rsidRDefault="00AF22DC" w:rsidP="00AF22DC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Library and Research Council: Dr. Jesse Kelsch shared they plan to launch a survey in fall 2025 to identify technology integration needs. Also, they are exploring vendor solicitation processes. If any faculty member has a need or recommendation for vendor, please send it to the library. This could include books or journals. </w:t>
      </w:r>
    </w:p>
    <w:p w14:paraId="5F38E21F" w14:textId="77777777" w:rsidR="00B70D7C" w:rsidRDefault="00B70D7C" w:rsidP="00B7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019FE2" w14:textId="1EB64DA7" w:rsidR="00B70D7C" w:rsidRDefault="00B70D7C" w:rsidP="00C806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</w:rPr>
        <w:t>Old Business</w:t>
      </w:r>
    </w:p>
    <w:p w14:paraId="52CDBB4F" w14:textId="5F779467" w:rsidR="00A85E8E" w:rsidRDefault="00AF22DC" w:rsidP="00A85E8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Policy Updates work shared and recommendation’s from working groups. </w:t>
      </w:r>
    </w:p>
    <w:p w14:paraId="09851427" w14:textId="432D245E" w:rsidR="00AF22DC" w:rsidRDefault="00AF22DC" w:rsidP="00AF22DC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Remote work and </w:t>
      </w:r>
      <w:r w:rsid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telecommuting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  FH 2.39</w:t>
      </w:r>
      <w:r w:rsid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. A motion was made Ismael Gunes and seconded by Victoria Contras. The motion passed.</w:t>
      </w:r>
    </w:p>
    <w:p w14:paraId="09405F6B" w14:textId="3F5E547F" w:rsidR="0039154C" w:rsidRDefault="0039154C" w:rsidP="0039154C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Jessica reminded everyone that all departments need to submit their research statements to the provost office.  The research statement should be submitted to a TEAMS folder shared by the provost office. </w:t>
      </w:r>
    </w:p>
    <w:p w14:paraId="7A2B293C" w14:textId="77777777" w:rsidR="00C80679" w:rsidRDefault="00C80679" w:rsidP="00C806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172918" w14:textId="77777777" w:rsidR="0039154C" w:rsidRDefault="00B70D7C" w:rsidP="00391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A7702">
        <w:rPr>
          <w:rFonts w:ascii="Times New Roman" w:hAnsi="Times New Roman" w:cs="Times New Roman"/>
          <w:color w:val="000000"/>
          <w:kern w:val="0"/>
          <w:sz w:val="24"/>
          <w:szCs w:val="24"/>
        </w:rPr>
        <w:t>New Business</w:t>
      </w:r>
      <w:r w:rsidR="003713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 No new business was shared. </w:t>
      </w:r>
    </w:p>
    <w:p w14:paraId="468E97ED" w14:textId="4709EA0B" w:rsidR="002A1DCF" w:rsidRPr="0039154C" w:rsidRDefault="002A1DCF" w:rsidP="00391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Announcements</w:t>
      </w:r>
      <w:r w:rsidR="00371329" w:rsidRP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="0039154C" w:rsidRP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Jessica reminded people of the Teacher of the Year Award and Service Awards</w:t>
      </w:r>
    </w:p>
    <w:p w14:paraId="2A66D88E" w14:textId="0AEEAD05" w:rsidR="002A1DCF" w:rsidRPr="009A7702" w:rsidRDefault="002A1DCF" w:rsidP="009A77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Adjournmen</w:t>
      </w:r>
      <w:r w:rsidR="003713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t:  </w:t>
      </w:r>
      <w:r w:rsid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Dr. Carl Igo</w:t>
      </w:r>
      <w:r w:rsidR="003713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made a motion to adjourn the meeting with Jessica Velasco seconding. All voting to adjourn at 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>5:0</w:t>
      </w:r>
      <w:r w:rsidR="0039154C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CE0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pm.</w:t>
      </w:r>
    </w:p>
    <w:p w14:paraId="6F83A708" w14:textId="77777777" w:rsidR="002822FB" w:rsidRPr="002822FB" w:rsidRDefault="002822FB" w:rsidP="002822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3E0EB0" w14:textId="5C5F8AF9" w:rsidR="00B70D7C" w:rsidRPr="00B70D7C" w:rsidRDefault="00B70D7C" w:rsidP="00B70D7C">
      <w:pPr>
        <w:rPr>
          <w:rFonts w:ascii="Times New Roman" w:hAnsi="Times New Roman" w:cs="Times New Roman"/>
          <w:sz w:val="24"/>
          <w:szCs w:val="24"/>
        </w:rPr>
      </w:pPr>
    </w:p>
    <w:sectPr w:rsidR="00B70D7C" w:rsidRPr="00B7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2F1"/>
    <w:multiLevelType w:val="multilevel"/>
    <w:tmpl w:val="8076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B87"/>
    <w:multiLevelType w:val="hybridMultilevel"/>
    <w:tmpl w:val="C3C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62D"/>
    <w:multiLevelType w:val="hybridMultilevel"/>
    <w:tmpl w:val="34F6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26E"/>
    <w:multiLevelType w:val="hybridMultilevel"/>
    <w:tmpl w:val="C248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4519"/>
    <w:multiLevelType w:val="hybridMultilevel"/>
    <w:tmpl w:val="71845418"/>
    <w:lvl w:ilvl="0" w:tplc="1FA0A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66DE"/>
    <w:multiLevelType w:val="hybridMultilevel"/>
    <w:tmpl w:val="583C8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0D40"/>
    <w:multiLevelType w:val="hybridMultilevel"/>
    <w:tmpl w:val="E39A0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3B86"/>
    <w:multiLevelType w:val="hybridMultilevel"/>
    <w:tmpl w:val="95D0C78A"/>
    <w:lvl w:ilvl="0" w:tplc="1FA0A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B2FD6"/>
    <w:multiLevelType w:val="hybridMultilevel"/>
    <w:tmpl w:val="7610C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434A"/>
    <w:multiLevelType w:val="hybridMultilevel"/>
    <w:tmpl w:val="622E1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65E3"/>
    <w:multiLevelType w:val="hybridMultilevel"/>
    <w:tmpl w:val="1D2A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040303"/>
    <w:rsid w:val="000C1508"/>
    <w:rsid w:val="000E14C1"/>
    <w:rsid w:val="000E57EB"/>
    <w:rsid w:val="001772FE"/>
    <w:rsid w:val="001D3F77"/>
    <w:rsid w:val="00200E06"/>
    <w:rsid w:val="002822FB"/>
    <w:rsid w:val="002910FB"/>
    <w:rsid w:val="00291C18"/>
    <w:rsid w:val="002A1DCF"/>
    <w:rsid w:val="002F4F88"/>
    <w:rsid w:val="00304CD0"/>
    <w:rsid w:val="00304EA6"/>
    <w:rsid w:val="00371329"/>
    <w:rsid w:val="0039154C"/>
    <w:rsid w:val="003D1372"/>
    <w:rsid w:val="00407C85"/>
    <w:rsid w:val="00460296"/>
    <w:rsid w:val="00462193"/>
    <w:rsid w:val="004B07F4"/>
    <w:rsid w:val="004E492B"/>
    <w:rsid w:val="005276C9"/>
    <w:rsid w:val="0053720C"/>
    <w:rsid w:val="00543BE9"/>
    <w:rsid w:val="00610498"/>
    <w:rsid w:val="006C03E4"/>
    <w:rsid w:val="006E21FC"/>
    <w:rsid w:val="007D5887"/>
    <w:rsid w:val="009A7702"/>
    <w:rsid w:val="009D500F"/>
    <w:rsid w:val="009D6BD3"/>
    <w:rsid w:val="00A85E8E"/>
    <w:rsid w:val="00AD2466"/>
    <w:rsid w:val="00AF22DC"/>
    <w:rsid w:val="00AF5B50"/>
    <w:rsid w:val="00B449CD"/>
    <w:rsid w:val="00B70D7C"/>
    <w:rsid w:val="00BA214D"/>
    <w:rsid w:val="00BC0D84"/>
    <w:rsid w:val="00C76BBE"/>
    <w:rsid w:val="00C80679"/>
    <w:rsid w:val="00CE0A19"/>
    <w:rsid w:val="00D54555"/>
    <w:rsid w:val="00E80B5C"/>
    <w:rsid w:val="00E91A24"/>
    <w:rsid w:val="00EA1594"/>
    <w:rsid w:val="00F54221"/>
    <w:rsid w:val="00FA1BA7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E0FC"/>
  <w15:chartTrackingRefBased/>
  <w15:docId w15:val="{B6833DF0-DE28-4C01-A622-5F203ADC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assembly@sulro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rinfo.sulross.edu/faculty-assembly/wp-content/uploads/sites/15/Faculty-Assembly-Councils-SLATE-for-2025-2026-DRA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38467c-b859-44db-a085-1d3c8c71d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026A2C898324397B8F65CA918C17B" ma:contentTypeVersion="18" ma:contentTypeDescription="Create a new document." ma:contentTypeScope="" ma:versionID="c9c99bfa4f4e007232986e50955ece62">
  <xsd:schema xmlns:xsd="http://www.w3.org/2001/XMLSchema" xmlns:xs="http://www.w3.org/2001/XMLSchema" xmlns:p="http://schemas.microsoft.com/office/2006/metadata/properties" xmlns:ns3="ab38467c-b859-44db-a085-1d3c8c71d64f" xmlns:ns4="0a261226-c1f0-4646-8f34-846cb67636d2" targetNamespace="http://schemas.microsoft.com/office/2006/metadata/properties" ma:root="true" ma:fieldsID="b8cd1a8f4e84f1a65a6c155dddc97164" ns3:_="" ns4:_="">
    <xsd:import namespace="ab38467c-b859-44db-a085-1d3c8c71d64f"/>
    <xsd:import namespace="0a261226-c1f0-4646-8f34-846cb676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67c-b859-44db-a085-1d3c8c71d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61226-c1f0-4646-8f34-846cb676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AF31-719D-472F-85AE-AFAD25717541}">
  <ds:schemaRefs>
    <ds:schemaRef ds:uri="http://schemas.microsoft.com/office/2006/metadata/properties"/>
    <ds:schemaRef ds:uri="http://schemas.microsoft.com/office/infopath/2007/PartnerControls"/>
    <ds:schemaRef ds:uri="ab38467c-b859-44db-a085-1d3c8c71d64f"/>
  </ds:schemaRefs>
</ds:datastoreItem>
</file>

<file path=customXml/itemProps2.xml><?xml version="1.0" encoding="utf-8"?>
<ds:datastoreItem xmlns:ds="http://schemas.openxmlformats.org/officeDocument/2006/customXml" ds:itemID="{86EB6419-D295-4A85-8AAE-23ED27B57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BE3A2-8204-4D9D-8910-8697F92FD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67c-b859-44db-a085-1d3c8c71d64f"/>
    <ds:schemaRef ds:uri="0a261226-c1f0-4646-8f34-846cb676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Busby, Eric</dc:creator>
  <cp:keywords/>
  <dc:description/>
  <cp:lastModifiedBy>Miller, Jennifer</cp:lastModifiedBy>
  <cp:revision>3</cp:revision>
  <dcterms:created xsi:type="dcterms:W3CDTF">2025-08-15T18:25:00Z</dcterms:created>
  <dcterms:modified xsi:type="dcterms:W3CDTF">2025-08-15T19:13:00Z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0x0101009D7026A2C898324397B8F65CA918C17B</vt:lpwstr>
  </property>
</Properties>
</file>