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800C3" w14:textId="077B079C" w:rsidR="0086616D" w:rsidRPr="00AA010D" w:rsidRDefault="00AA010D">
      <w:pPr>
        <w:rPr>
          <w:b/>
          <w:bCs/>
        </w:rPr>
      </w:pPr>
      <w:r w:rsidRPr="00AA010D">
        <w:rPr>
          <w:b/>
          <w:bCs/>
        </w:rPr>
        <w:t>Academic Integrity Meeting</w:t>
      </w:r>
    </w:p>
    <w:p w14:paraId="3F6AA0A8" w14:textId="203BFBCA" w:rsidR="00AA010D" w:rsidRPr="00AA010D" w:rsidRDefault="00AA010D">
      <w:pPr>
        <w:rPr>
          <w:b/>
          <w:bCs/>
        </w:rPr>
      </w:pPr>
      <w:r w:rsidRPr="00AA010D">
        <w:rPr>
          <w:b/>
          <w:bCs/>
        </w:rPr>
        <w:t>Friday 2/7/2025 10:30 am to 11:30 am</w:t>
      </w:r>
    </w:p>
    <w:p w14:paraId="142BCD95" w14:textId="2F188446" w:rsidR="006B29FA" w:rsidRPr="00AA010D" w:rsidRDefault="006B29FA" w:rsidP="006B29FA">
      <w:pPr>
        <w:pStyle w:val="ListParagraph"/>
        <w:numPr>
          <w:ilvl w:val="0"/>
          <w:numId w:val="1"/>
        </w:numPr>
        <w:rPr>
          <w:b/>
          <w:bCs/>
        </w:rPr>
      </w:pPr>
      <w:r>
        <w:t xml:space="preserve"> </w:t>
      </w:r>
      <w:r w:rsidRPr="00AA010D">
        <w:rPr>
          <w:b/>
          <w:bCs/>
        </w:rPr>
        <w:t>Introduction of members.</w:t>
      </w:r>
    </w:p>
    <w:p w14:paraId="551BAD24" w14:textId="00E57846" w:rsidR="006B29FA" w:rsidRDefault="006B29FA" w:rsidP="006B29FA">
      <w:pPr>
        <w:pStyle w:val="ListParagraph"/>
        <w:numPr>
          <w:ilvl w:val="1"/>
          <w:numId w:val="1"/>
        </w:numPr>
      </w:pPr>
      <w:r>
        <w:t>Jessica Velasco</w:t>
      </w:r>
    </w:p>
    <w:p w14:paraId="097F3DF5" w14:textId="1B8DA744" w:rsidR="006B29FA" w:rsidRDefault="006B29FA" w:rsidP="006B29FA">
      <w:pPr>
        <w:pStyle w:val="ListParagraph"/>
        <w:numPr>
          <w:ilvl w:val="1"/>
          <w:numId w:val="1"/>
        </w:numPr>
      </w:pPr>
      <w:r>
        <w:t>Meara McMains</w:t>
      </w:r>
    </w:p>
    <w:p w14:paraId="286941C1" w14:textId="02DE0E87" w:rsidR="006B29FA" w:rsidRDefault="006B29FA" w:rsidP="006B29FA">
      <w:pPr>
        <w:pStyle w:val="ListParagraph"/>
        <w:numPr>
          <w:ilvl w:val="1"/>
          <w:numId w:val="1"/>
        </w:numPr>
      </w:pPr>
      <w:r>
        <w:t xml:space="preserve">Marcy </w:t>
      </w:r>
      <w:proofErr w:type="spellStart"/>
      <w:r>
        <w:t>Ventle</w:t>
      </w:r>
      <w:proofErr w:type="spellEnd"/>
      <w:r>
        <w:t xml:space="preserve"> – graduate student representative</w:t>
      </w:r>
    </w:p>
    <w:p w14:paraId="3FDF05F2" w14:textId="52B7CEF0" w:rsidR="006B29FA" w:rsidRDefault="006B29FA" w:rsidP="006B29FA">
      <w:pPr>
        <w:pStyle w:val="ListParagraph"/>
        <w:numPr>
          <w:ilvl w:val="1"/>
          <w:numId w:val="1"/>
        </w:numPr>
      </w:pPr>
      <w:proofErr w:type="spellStart"/>
      <w:r>
        <w:t>Daganzo-Cantens</w:t>
      </w:r>
      <w:proofErr w:type="spellEnd"/>
    </w:p>
    <w:p w14:paraId="3998F6B8" w14:textId="481B5623" w:rsidR="00AA010D" w:rsidRDefault="00AA010D" w:rsidP="006B29FA">
      <w:pPr>
        <w:pStyle w:val="ListParagraph"/>
        <w:numPr>
          <w:ilvl w:val="0"/>
          <w:numId w:val="1"/>
        </w:numPr>
      </w:pPr>
      <w:r>
        <w:t>Chair/Secretary – select elect</w:t>
      </w:r>
    </w:p>
    <w:p w14:paraId="48235D4F" w14:textId="3837392B" w:rsidR="006B29FA" w:rsidRDefault="006B29FA" w:rsidP="00AA010D">
      <w:pPr>
        <w:pStyle w:val="ListParagraph"/>
        <w:numPr>
          <w:ilvl w:val="1"/>
          <w:numId w:val="1"/>
        </w:numPr>
      </w:pPr>
      <w:r>
        <w:t xml:space="preserve">Jessica Velasco – been chair for </w:t>
      </w:r>
      <w:proofErr w:type="spellStart"/>
      <w:r>
        <w:t>awhile</w:t>
      </w:r>
      <w:proofErr w:type="spellEnd"/>
      <w:r>
        <w:t xml:space="preserve"> now.  4</w:t>
      </w:r>
      <w:r w:rsidRPr="006B29FA">
        <w:rPr>
          <w:vertAlign w:val="superscript"/>
        </w:rPr>
        <w:t>th</w:t>
      </w:r>
      <w:r>
        <w:t xml:space="preserve"> year now.  If anyone would like to take over?  No one wanted to.  Jessica V. does such a great job.  </w:t>
      </w:r>
    </w:p>
    <w:p w14:paraId="17056E14" w14:textId="5E9DE426" w:rsidR="00AA010D" w:rsidRDefault="00AA010D" w:rsidP="00AA010D">
      <w:pPr>
        <w:pStyle w:val="ListParagraph"/>
        <w:numPr>
          <w:ilvl w:val="1"/>
          <w:numId w:val="1"/>
        </w:numPr>
      </w:pPr>
      <w:r>
        <w:t>Morrissey secretary for the day.</w:t>
      </w:r>
    </w:p>
    <w:p w14:paraId="6A45242E" w14:textId="3D07893F" w:rsidR="006B29FA" w:rsidRDefault="006B29FA" w:rsidP="006B29FA">
      <w:pPr>
        <w:pStyle w:val="ListParagraph"/>
        <w:numPr>
          <w:ilvl w:val="0"/>
          <w:numId w:val="1"/>
        </w:numPr>
      </w:pPr>
      <w:r>
        <w:t>Discussed/Review/Update change and Membership for new Faculty Assembly Meeting:</w:t>
      </w:r>
    </w:p>
    <w:p w14:paraId="23DC204B" w14:textId="2B2F1FC7" w:rsidR="006B29FA" w:rsidRDefault="006B29FA" w:rsidP="006B29FA">
      <w:pPr>
        <w:pStyle w:val="ListParagraph"/>
        <w:numPr>
          <w:ilvl w:val="1"/>
          <w:numId w:val="1"/>
        </w:numPr>
      </w:pPr>
      <w:r>
        <w:t>Membership: needs to consist of 4 faculty members (looking to change to generic), 2 students per academic college (</w:t>
      </w:r>
      <w:r w:rsidR="00AA010D">
        <w:t xml:space="preserve">we </w:t>
      </w:r>
      <w:r>
        <w:t>need more students).  At least 2 faculty and 1 student must be present.</w:t>
      </w:r>
    </w:p>
    <w:p w14:paraId="3CAB5F7A" w14:textId="1C35F0B9" w:rsidR="006B29FA" w:rsidRDefault="006B29FA" w:rsidP="006B29FA">
      <w:pPr>
        <w:pStyle w:val="ListParagraph"/>
        <w:numPr>
          <w:ilvl w:val="1"/>
          <w:numId w:val="1"/>
        </w:numPr>
      </w:pPr>
      <w:r>
        <w:t xml:space="preserve">Conversation over when terms should start and end.  3 years currently.  Currently ends September 30th instead of ending when the year ends.  </w:t>
      </w:r>
      <w:r w:rsidR="000F6353">
        <w:t xml:space="preserve">Talked about possibly the reasoning to this.  </w:t>
      </w:r>
      <w:r>
        <w:t xml:space="preserve">What can </w:t>
      </w:r>
      <w:r w:rsidR="00AA010D">
        <w:t>speculate is</w:t>
      </w:r>
      <w:r>
        <w:t xml:space="preserve"> so that new faculty can be rolled </w:t>
      </w:r>
      <w:r w:rsidR="00AA010D">
        <w:t>in committee</w:t>
      </w:r>
      <w:r>
        <w:t xml:space="preserve"> or scrambling to get people.  Maybe end of year harder to recruit</w:t>
      </w:r>
      <w:r w:rsidR="00AA010D">
        <w:t xml:space="preserve"> with everything winding down</w:t>
      </w:r>
      <w:r>
        <w:t xml:space="preserve">.  New professors </w:t>
      </w:r>
      <w:proofErr w:type="gramStart"/>
      <w:r>
        <w:t>should be probably be</w:t>
      </w:r>
      <w:proofErr w:type="gramEnd"/>
      <w:r>
        <w:t xml:space="preserve"> given a year to acclimate anyway.  </w:t>
      </w:r>
    </w:p>
    <w:p w14:paraId="77AFB4C9" w14:textId="5196D7AA" w:rsidR="006B29FA" w:rsidRDefault="006B29FA" w:rsidP="006B29FA">
      <w:pPr>
        <w:pStyle w:val="ListParagraph"/>
        <w:numPr>
          <w:ilvl w:val="1"/>
          <w:numId w:val="1"/>
        </w:numPr>
      </w:pPr>
      <w:r w:rsidRPr="00AA010D">
        <w:rPr>
          <w:b/>
          <w:bCs/>
          <w:u w:val="single"/>
        </w:rPr>
        <w:t>Think about changing:</w:t>
      </w:r>
      <w:r>
        <w:t xml:space="preserve"> Originally was going to be the hearing board for academic integrity.  But not enough cases being reported.  Being taken care of at the faculty level.  Has not been there.  </w:t>
      </w:r>
      <w:r w:rsidR="000F6353">
        <w:t xml:space="preserve">Wants to talk to Suzanne Harris if this board is still needed or maybe adjust the language to an additional or secondary board compared to primary.  </w:t>
      </w:r>
    </w:p>
    <w:p w14:paraId="70F45F45" w14:textId="357CA312" w:rsidR="006B29FA" w:rsidRDefault="006B29FA" w:rsidP="006B29FA">
      <w:pPr>
        <w:pStyle w:val="ListParagraph"/>
        <w:numPr>
          <w:ilvl w:val="1"/>
          <w:numId w:val="1"/>
        </w:numPr>
      </w:pPr>
      <w:r>
        <w:t>Started talking about if this committee cover</w:t>
      </w:r>
      <w:r w:rsidR="00CB1929">
        <w:t>ed</w:t>
      </w:r>
      <w:r>
        <w:t xml:space="preserve"> </w:t>
      </w:r>
      <w:r w:rsidR="007C13A3">
        <w:t>generative</w:t>
      </w:r>
      <w:r>
        <w:t xml:space="preserve"> AI.  So </w:t>
      </w:r>
      <w:r w:rsidR="00CB1929">
        <w:t>far,</w:t>
      </w:r>
      <w:r>
        <w:t xml:space="preserve"> this council </w:t>
      </w:r>
      <w:r w:rsidR="000F6353">
        <w:t>has made suggestions</w:t>
      </w:r>
      <w:r w:rsidR="00CB1929">
        <w:t xml:space="preserve"> about academic integrity</w:t>
      </w:r>
      <w:r w:rsidR="000F6353">
        <w:t xml:space="preserve"> but have not done that in </w:t>
      </w:r>
      <w:proofErr w:type="spellStart"/>
      <w:r w:rsidR="000F6353">
        <w:t>awhile</w:t>
      </w:r>
      <w:proofErr w:type="spellEnd"/>
      <w:r w:rsidR="000F6353">
        <w:t xml:space="preserve">.  Possibly can be an advising council but have not done so as of now.  </w:t>
      </w:r>
    </w:p>
    <w:p w14:paraId="7DEA90FC" w14:textId="209AD746" w:rsidR="000F6353" w:rsidRDefault="000F6353" w:rsidP="006B29FA">
      <w:pPr>
        <w:pStyle w:val="ListParagraph"/>
        <w:numPr>
          <w:ilvl w:val="1"/>
          <w:numId w:val="1"/>
        </w:numPr>
      </w:pPr>
      <w:r>
        <w:t xml:space="preserve">Duties of the AIC members include: </w:t>
      </w:r>
    </w:p>
    <w:p w14:paraId="36689155" w14:textId="0586378B" w:rsidR="000F6353" w:rsidRDefault="000F6353" w:rsidP="000F6353">
      <w:pPr>
        <w:pStyle w:val="ListParagraph"/>
        <w:numPr>
          <w:ilvl w:val="2"/>
          <w:numId w:val="1"/>
        </w:numPr>
      </w:pPr>
      <w:r>
        <w:t>Did academic Integrity week before finals (Last year did not)</w:t>
      </w:r>
    </w:p>
    <w:p w14:paraId="6851E603" w14:textId="586FACA9" w:rsidR="000F6353" w:rsidRDefault="000F6353" w:rsidP="000F6353">
      <w:pPr>
        <w:pStyle w:val="ListParagraph"/>
        <w:numPr>
          <w:ilvl w:val="2"/>
          <w:numId w:val="1"/>
        </w:numPr>
      </w:pPr>
      <w:r>
        <w:t>Tried to put on a competition with memes and weekly reminders (no one participated it just got lost in the shuffle).</w:t>
      </w:r>
    </w:p>
    <w:p w14:paraId="316000C5" w14:textId="2C025313" w:rsidR="000F6353" w:rsidRDefault="000F6353" w:rsidP="000F6353">
      <w:pPr>
        <w:pStyle w:val="ListParagraph"/>
        <w:numPr>
          <w:ilvl w:val="2"/>
          <w:numId w:val="1"/>
        </w:numPr>
      </w:pPr>
      <w:r>
        <w:t>New students sign academic integrity oath.</w:t>
      </w:r>
    </w:p>
    <w:p w14:paraId="738060EE" w14:textId="0FE6CADD" w:rsidR="000F6353" w:rsidRDefault="000F6353" w:rsidP="000F6353">
      <w:pPr>
        <w:pStyle w:val="ListParagraph"/>
        <w:numPr>
          <w:ilvl w:val="1"/>
          <w:numId w:val="1"/>
        </w:numPr>
      </w:pPr>
      <w:r>
        <w:t>Discussed if academic integrity covers students or does it include professors/faculty as well?</w:t>
      </w:r>
    </w:p>
    <w:p w14:paraId="5C2E9CE4" w14:textId="27B6D1C8" w:rsidR="000F6353" w:rsidRDefault="000F6353" w:rsidP="000F6353">
      <w:pPr>
        <w:pStyle w:val="ListParagraph"/>
        <w:numPr>
          <w:ilvl w:val="2"/>
          <w:numId w:val="1"/>
        </w:numPr>
      </w:pPr>
      <w:r>
        <w:t xml:space="preserve">Talked about process, professors teach and report.  Supposed to report to the Dean of Students.  There is a due process, however, needs to be reported.  Maybe need to do a better job of reminding faculty of the process of reporting students and the importance of doing so.  </w:t>
      </w:r>
    </w:p>
    <w:p w14:paraId="69DC8660" w14:textId="23627E7A" w:rsidR="000F6353" w:rsidRDefault="000F6353" w:rsidP="000F6353">
      <w:pPr>
        <w:pStyle w:val="ListParagraph"/>
        <w:numPr>
          <w:ilvl w:val="0"/>
          <w:numId w:val="1"/>
        </w:numPr>
      </w:pPr>
      <w:r>
        <w:t>Honor Code</w:t>
      </w:r>
      <w:r w:rsidR="00CB1929">
        <w:t xml:space="preserve"> </w:t>
      </w:r>
    </w:p>
    <w:p w14:paraId="2FA286E8" w14:textId="30CF7AA8" w:rsidR="00C877F7" w:rsidRDefault="000F6353" w:rsidP="00C877F7">
      <w:pPr>
        <w:pStyle w:val="ListParagraph"/>
        <w:numPr>
          <w:ilvl w:val="1"/>
          <w:numId w:val="1"/>
        </w:numPr>
      </w:pPr>
      <w:r>
        <w:t xml:space="preserve">Are we in a place that we might want to create a new or just punch it out more so is more visible.  This is where student input would be great.  Should we advise an </w:t>
      </w:r>
      <w:r>
        <w:lastRenderedPageBreak/>
        <w:t xml:space="preserve">honor code?  Tried to pullup the current honor code.  </w:t>
      </w:r>
      <w:r w:rsidR="00C877F7">
        <w:t>Asked Marcy.  Felt honor code should be generic and not include AI, AI should be separate.  Looked at what other universities have put out.  SRSU Honor code hard to find.  Is this worth our time?  Is it helpful in what this council is trying to do.  Honor codes have students think</w:t>
      </w:r>
      <w:r w:rsidR="00CB1929">
        <w:t xml:space="preserve"> about actions.  Curious to what research says.  </w:t>
      </w:r>
    </w:p>
    <w:p w14:paraId="73BE8E2F" w14:textId="3F51E00F" w:rsidR="00C877F7" w:rsidRPr="00AA010D" w:rsidRDefault="00CB1929" w:rsidP="00C877F7">
      <w:pPr>
        <w:pStyle w:val="ListParagraph"/>
        <w:ind w:left="1440"/>
        <w:rPr>
          <w:b/>
          <w:bCs/>
          <w:u w:val="single"/>
        </w:rPr>
      </w:pPr>
      <w:r>
        <w:rPr>
          <w:b/>
          <w:bCs/>
          <w:u w:val="single"/>
        </w:rPr>
        <w:t xml:space="preserve">Assignment for the committee: </w:t>
      </w:r>
      <w:r w:rsidR="00C877F7" w:rsidRPr="00AA010D">
        <w:rPr>
          <w:b/>
          <w:bCs/>
          <w:u w:val="single"/>
        </w:rPr>
        <w:t>We need to talk with our students and faculty and see if honor codes is something to pursue.</w:t>
      </w:r>
    </w:p>
    <w:p w14:paraId="3A6A2FC7" w14:textId="1EBDBBB8" w:rsidR="00C877F7" w:rsidRDefault="00C877F7" w:rsidP="00C877F7">
      <w:pPr>
        <w:pStyle w:val="ListParagraph"/>
        <w:ind w:left="1440"/>
      </w:pPr>
      <w:r>
        <w:t xml:space="preserve">Maybe we should update the Honor Code and make universal.  </w:t>
      </w:r>
    </w:p>
    <w:p w14:paraId="4DBF8F87" w14:textId="77777777" w:rsidR="00C877F7" w:rsidRDefault="00C877F7" w:rsidP="00C877F7">
      <w:pPr>
        <w:pStyle w:val="ListParagraph"/>
        <w:ind w:left="1440"/>
      </w:pPr>
    </w:p>
    <w:p w14:paraId="0A0DE4CB" w14:textId="67954F4E" w:rsidR="00C877F7" w:rsidRDefault="00C877F7" w:rsidP="00C877F7">
      <w:pPr>
        <w:pStyle w:val="ListParagraph"/>
        <w:numPr>
          <w:ilvl w:val="0"/>
          <w:numId w:val="1"/>
        </w:numPr>
      </w:pPr>
      <w:r>
        <w:t>AIC Calendar (Put together a calendar of things to do at various points throughout the year for the council and/or faculty?</w:t>
      </w:r>
    </w:p>
    <w:p w14:paraId="19804815" w14:textId="461E6875" w:rsidR="00C877F7" w:rsidRDefault="00AA010D" w:rsidP="00C877F7">
      <w:pPr>
        <w:pStyle w:val="ListParagraph"/>
        <w:numPr>
          <w:ilvl w:val="1"/>
          <w:numId w:val="1"/>
        </w:numPr>
      </w:pPr>
      <w:r>
        <w:t xml:space="preserve">A calendar can help new faculty </w:t>
      </w:r>
      <w:r w:rsidR="00CB1929">
        <w:t>as a guide</w:t>
      </w:r>
    </w:p>
    <w:p w14:paraId="769EFE61" w14:textId="5643DBE6" w:rsidR="00AA010D" w:rsidRDefault="00AA010D" w:rsidP="00C877F7">
      <w:pPr>
        <w:pStyle w:val="ListParagraph"/>
        <w:numPr>
          <w:ilvl w:val="1"/>
          <w:numId w:val="1"/>
        </w:numPr>
      </w:pPr>
      <w:r w:rsidRPr="00AA010D">
        <w:rPr>
          <w:b/>
          <w:bCs/>
          <w:u w:val="single"/>
        </w:rPr>
        <w:t xml:space="preserve">Jessica Velasco going to create a google docs.  Wants everyone to add and edit to the calendar. </w:t>
      </w:r>
      <w:r w:rsidRPr="00CB1929">
        <w:t xml:space="preserve"> This</w:t>
      </w:r>
      <w:r>
        <w:t xml:space="preserve"> is our academic council events for the year.</w:t>
      </w:r>
    </w:p>
    <w:p w14:paraId="3911E255" w14:textId="4128B6A1" w:rsidR="00AA010D" w:rsidRDefault="00AA010D" w:rsidP="00AA010D">
      <w:pPr>
        <w:pStyle w:val="ListParagraph"/>
        <w:numPr>
          <w:ilvl w:val="0"/>
          <w:numId w:val="1"/>
        </w:numPr>
      </w:pPr>
      <w:r>
        <w:t xml:space="preserve">Other Ideas </w:t>
      </w:r>
    </w:p>
    <w:p w14:paraId="75160A67" w14:textId="3A7ECEF8" w:rsidR="00AA010D" w:rsidRDefault="00AA010D" w:rsidP="00AA010D">
      <w:pPr>
        <w:pStyle w:val="ListParagraph"/>
        <w:numPr>
          <w:ilvl w:val="1"/>
          <w:numId w:val="1"/>
        </w:numPr>
      </w:pPr>
      <w:r>
        <w:t>No one had any other ideas</w:t>
      </w:r>
    </w:p>
    <w:p w14:paraId="22DBA0E2" w14:textId="3A35E61F" w:rsidR="00AA010D" w:rsidRDefault="00AA010D" w:rsidP="00AA010D">
      <w:pPr>
        <w:pStyle w:val="ListParagraph"/>
        <w:numPr>
          <w:ilvl w:val="0"/>
          <w:numId w:val="1"/>
        </w:numPr>
      </w:pPr>
      <w:r>
        <w:t>Minutes from previous meetings</w:t>
      </w:r>
    </w:p>
    <w:p w14:paraId="20462890" w14:textId="6B88CF48" w:rsidR="00AA010D" w:rsidRDefault="00AA010D" w:rsidP="00AA010D">
      <w:pPr>
        <w:pStyle w:val="ListParagraph"/>
        <w:numPr>
          <w:ilvl w:val="1"/>
          <w:numId w:val="1"/>
        </w:numPr>
      </w:pPr>
      <w:r>
        <w:t>Going to send to Jennifer to add</w:t>
      </w:r>
    </w:p>
    <w:p w14:paraId="5771ECC7" w14:textId="78E8E2EB" w:rsidR="00AA010D" w:rsidRDefault="00AA010D" w:rsidP="00AA010D">
      <w:pPr>
        <w:pStyle w:val="ListParagraph"/>
        <w:numPr>
          <w:ilvl w:val="1"/>
          <w:numId w:val="1"/>
        </w:numPr>
      </w:pPr>
      <w:r>
        <w:t>Will be available for everyone to share</w:t>
      </w:r>
    </w:p>
    <w:p w14:paraId="1BEC6F89" w14:textId="26BEE466" w:rsidR="00AA010D" w:rsidRDefault="00AA010D" w:rsidP="00AA010D">
      <w:pPr>
        <w:pStyle w:val="ListParagraph"/>
        <w:numPr>
          <w:ilvl w:val="0"/>
          <w:numId w:val="1"/>
        </w:numPr>
      </w:pPr>
      <w:r>
        <w:t>Schedule next meeting</w:t>
      </w:r>
    </w:p>
    <w:p w14:paraId="165DEFBD" w14:textId="6C95D39A" w:rsidR="00AA010D" w:rsidRDefault="00AA010D" w:rsidP="00AA010D">
      <w:pPr>
        <w:pStyle w:val="ListParagraph"/>
        <w:numPr>
          <w:ilvl w:val="1"/>
          <w:numId w:val="1"/>
        </w:numPr>
      </w:pPr>
      <w:r>
        <w:t>March 7</w:t>
      </w:r>
      <w:r w:rsidRPr="00AA010D">
        <w:rPr>
          <w:vertAlign w:val="superscript"/>
        </w:rPr>
        <w:t>th</w:t>
      </w:r>
      <w:r>
        <w:t xml:space="preserve"> </w:t>
      </w:r>
      <w:r w:rsidR="00CB1929">
        <w:t>next meeting</w:t>
      </w:r>
    </w:p>
    <w:p w14:paraId="6EB6DE4B" w14:textId="3CA40A8B" w:rsidR="00AA010D" w:rsidRDefault="00AA010D" w:rsidP="00AA010D">
      <w:pPr>
        <w:pStyle w:val="ListParagraph"/>
        <w:numPr>
          <w:ilvl w:val="1"/>
          <w:numId w:val="1"/>
        </w:numPr>
      </w:pPr>
      <w:r>
        <w:t xml:space="preserve">Friday mid mornings work </w:t>
      </w:r>
      <w:r w:rsidR="00CB1929">
        <w:t xml:space="preserve">best </w:t>
      </w:r>
      <w:r>
        <w:t>for everyone</w:t>
      </w:r>
    </w:p>
    <w:p w14:paraId="1BE0F1D2" w14:textId="2D2FAC2A" w:rsidR="00AA010D" w:rsidRDefault="00AA010D" w:rsidP="00AA010D">
      <w:r>
        <w:t>Meeting Adjourned 11:13 am</w:t>
      </w:r>
    </w:p>
    <w:p w14:paraId="479F9CC1" w14:textId="7FEE9F43" w:rsidR="00AA010D" w:rsidRDefault="00AA010D" w:rsidP="00AA010D">
      <w:r>
        <w:t>43 minutes</w:t>
      </w:r>
    </w:p>
    <w:sectPr w:rsidR="00AA01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D5955"/>
    <w:multiLevelType w:val="hybridMultilevel"/>
    <w:tmpl w:val="D26617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8443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9FA"/>
    <w:rsid w:val="000F280C"/>
    <w:rsid w:val="000F6353"/>
    <w:rsid w:val="005F4319"/>
    <w:rsid w:val="006B29FA"/>
    <w:rsid w:val="007C13A3"/>
    <w:rsid w:val="0086616D"/>
    <w:rsid w:val="00AA010D"/>
    <w:rsid w:val="00C55DDF"/>
    <w:rsid w:val="00C877F7"/>
    <w:rsid w:val="00CB1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A0829"/>
  <w15:chartTrackingRefBased/>
  <w15:docId w15:val="{7CF4E99E-A936-4232-AD5F-DA2DE7B39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29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29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29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29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29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29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29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29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29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29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29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29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29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29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29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29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29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29FA"/>
    <w:rPr>
      <w:rFonts w:eastAsiaTheme="majorEastAsia" w:cstheme="majorBidi"/>
      <w:color w:val="272727" w:themeColor="text1" w:themeTint="D8"/>
    </w:rPr>
  </w:style>
  <w:style w:type="paragraph" w:styleId="Title">
    <w:name w:val="Title"/>
    <w:basedOn w:val="Normal"/>
    <w:next w:val="Normal"/>
    <w:link w:val="TitleChar"/>
    <w:uiPriority w:val="10"/>
    <w:qFormat/>
    <w:rsid w:val="006B29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29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29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29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29FA"/>
    <w:pPr>
      <w:spacing w:before="160"/>
      <w:jc w:val="center"/>
    </w:pPr>
    <w:rPr>
      <w:i/>
      <w:iCs/>
      <w:color w:val="404040" w:themeColor="text1" w:themeTint="BF"/>
    </w:rPr>
  </w:style>
  <w:style w:type="character" w:customStyle="1" w:styleId="QuoteChar">
    <w:name w:val="Quote Char"/>
    <w:basedOn w:val="DefaultParagraphFont"/>
    <w:link w:val="Quote"/>
    <w:uiPriority w:val="29"/>
    <w:rsid w:val="006B29FA"/>
    <w:rPr>
      <w:i/>
      <w:iCs/>
      <w:color w:val="404040" w:themeColor="text1" w:themeTint="BF"/>
    </w:rPr>
  </w:style>
  <w:style w:type="paragraph" w:styleId="ListParagraph">
    <w:name w:val="List Paragraph"/>
    <w:basedOn w:val="Normal"/>
    <w:uiPriority w:val="34"/>
    <w:qFormat/>
    <w:rsid w:val="006B29FA"/>
    <w:pPr>
      <w:ind w:left="720"/>
      <w:contextualSpacing/>
    </w:pPr>
  </w:style>
  <w:style w:type="character" w:styleId="IntenseEmphasis">
    <w:name w:val="Intense Emphasis"/>
    <w:basedOn w:val="DefaultParagraphFont"/>
    <w:uiPriority w:val="21"/>
    <w:qFormat/>
    <w:rsid w:val="006B29FA"/>
    <w:rPr>
      <w:i/>
      <w:iCs/>
      <w:color w:val="0F4761" w:themeColor="accent1" w:themeShade="BF"/>
    </w:rPr>
  </w:style>
  <w:style w:type="paragraph" w:styleId="IntenseQuote">
    <w:name w:val="Intense Quote"/>
    <w:basedOn w:val="Normal"/>
    <w:next w:val="Normal"/>
    <w:link w:val="IntenseQuoteChar"/>
    <w:uiPriority w:val="30"/>
    <w:qFormat/>
    <w:rsid w:val="006B29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29FA"/>
    <w:rPr>
      <w:i/>
      <w:iCs/>
      <w:color w:val="0F4761" w:themeColor="accent1" w:themeShade="BF"/>
    </w:rPr>
  </w:style>
  <w:style w:type="character" w:styleId="IntenseReference">
    <w:name w:val="Intense Reference"/>
    <w:basedOn w:val="DefaultParagraphFont"/>
    <w:uiPriority w:val="32"/>
    <w:qFormat/>
    <w:rsid w:val="006B29F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Morrissey, Hugh</dc:creator>
  <cp:keywords/>
  <dc:description/>
  <cp:lastModifiedBy>Jessica Velasco</cp:lastModifiedBy>
  <cp:revision>2</cp:revision>
  <dcterms:created xsi:type="dcterms:W3CDTF">2025-03-07T17:23:00Z</dcterms:created>
  <dcterms:modified xsi:type="dcterms:W3CDTF">2025-03-07T17:23:00Z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ccccedb5-bd3a-4f47-97a0-02d1865fdd23</vt:lpwstr>
  </property>
</Properties>
</file>