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0488FB5D" w:rsidR="00436B8D" w:rsidRDefault="0AA83D2C" w:rsidP="01EA960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1EA9605">
        <w:rPr>
          <w:rFonts w:ascii="Times New Roman" w:eastAsia="Times New Roman" w:hAnsi="Times New Roman" w:cs="Times New Roman"/>
          <w:b/>
          <w:bCs/>
          <w:sz w:val="24"/>
          <w:szCs w:val="24"/>
        </w:rPr>
        <w:t>Faculty Assembly Meeting Agenda</w:t>
      </w:r>
    </w:p>
    <w:p w14:paraId="6889DF71" w14:textId="6434A881" w:rsidR="0AA83D2C" w:rsidRDefault="0AA83D2C" w:rsidP="01EA96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1EA9605">
        <w:rPr>
          <w:rFonts w:ascii="Times New Roman" w:eastAsia="Times New Roman" w:hAnsi="Times New Roman" w:cs="Times New Roman"/>
          <w:sz w:val="24"/>
          <w:szCs w:val="24"/>
        </w:rPr>
        <w:t>4/25/2023</w:t>
      </w:r>
    </w:p>
    <w:p w14:paraId="47953BE1" w14:textId="2EEB0B47" w:rsidR="0AA83D2C" w:rsidRDefault="0AA83D2C" w:rsidP="01EA96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EA9605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14:paraId="19628F89" w14:textId="670DF6EE" w:rsidR="0AA83D2C" w:rsidRDefault="0AA83D2C" w:rsidP="01EA96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EA9605">
        <w:rPr>
          <w:rFonts w:ascii="Times New Roman" w:eastAsia="Times New Roman" w:hAnsi="Times New Roman" w:cs="Times New Roman"/>
          <w:sz w:val="24"/>
          <w:szCs w:val="24"/>
        </w:rPr>
        <w:t>Guest Speakers</w:t>
      </w:r>
      <w:r w:rsidR="00705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6CD6AF" w14:textId="76318B13" w:rsidR="0025096A" w:rsidRDefault="0025096A" w:rsidP="0025096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Bernie </w:t>
      </w:r>
      <w:proofErr w:type="spellStart"/>
      <w:r w:rsidRPr="01EA9605">
        <w:rPr>
          <w:rFonts w:ascii="Times New Roman" w:eastAsia="Times New Roman" w:hAnsi="Times New Roman" w:cs="Times New Roman"/>
          <w:sz w:val="24"/>
          <w:szCs w:val="24"/>
        </w:rPr>
        <w:t>Canteñ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700DA7" w14:textId="6605C66E" w:rsidR="0025096A" w:rsidRDefault="0025096A" w:rsidP="0025096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Ortiz and Dr. Taylor from RGC Senate</w:t>
      </w:r>
    </w:p>
    <w:p w14:paraId="656F42A9" w14:textId="719D712F" w:rsidR="0AA83D2C" w:rsidRDefault="0AA83D2C" w:rsidP="01EA96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EA9605">
        <w:rPr>
          <w:rFonts w:ascii="Times New Roman" w:eastAsia="Times New Roman" w:hAnsi="Times New Roman" w:cs="Times New Roman"/>
          <w:sz w:val="24"/>
          <w:szCs w:val="24"/>
        </w:rPr>
        <w:t>Approval of March Minutes</w:t>
      </w:r>
    </w:p>
    <w:p w14:paraId="0E639345" w14:textId="069FF7FB" w:rsidR="0AA83D2C" w:rsidRDefault="0AA83D2C" w:rsidP="01EA96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EA9605">
        <w:rPr>
          <w:rFonts w:ascii="Times New Roman" w:eastAsia="Times New Roman" w:hAnsi="Times New Roman" w:cs="Times New Roman"/>
          <w:sz w:val="24"/>
          <w:szCs w:val="24"/>
        </w:rPr>
        <w:t>President’s Report</w:t>
      </w:r>
    </w:p>
    <w:p w14:paraId="5F4318EB" w14:textId="701AFF14" w:rsidR="0025096A" w:rsidRDefault="0025096A" w:rsidP="01EA960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Tenure and Promotion Faculty Handbook Changes </w:t>
      </w:r>
    </w:p>
    <w:p w14:paraId="3F5380CA" w14:textId="65B15628" w:rsidR="0AA83D2C" w:rsidRDefault="0AA83D2C" w:rsidP="01EA960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EA9605">
        <w:rPr>
          <w:rFonts w:ascii="Times New Roman" w:eastAsia="Times New Roman" w:hAnsi="Times New Roman" w:cs="Times New Roman"/>
          <w:sz w:val="24"/>
          <w:szCs w:val="24"/>
        </w:rPr>
        <w:t>May 17</w:t>
      </w:r>
      <w:r w:rsidRPr="01EA96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1EA9605">
        <w:rPr>
          <w:rFonts w:ascii="Times New Roman" w:eastAsia="Times New Roman" w:hAnsi="Times New Roman" w:cs="Times New Roman"/>
          <w:sz w:val="24"/>
          <w:szCs w:val="24"/>
        </w:rPr>
        <w:t xml:space="preserve"> Faculty Meeting</w:t>
      </w:r>
      <w:r w:rsidR="437557D8" w:rsidRPr="01EA9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D84BA7C" w:rsidRPr="01EA9605">
        <w:rPr>
          <w:rFonts w:ascii="Times New Roman" w:eastAsia="Times New Roman" w:hAnsi="Times New Roman" w:cs="Times New Roman"/>
          <w:sz w:val="24"/>
          <w:szCs w:val="24"/>
        </w:rPr>
        <w:t xml:space="preserve">Special Meeting </w:t>
      </w:r>
    </w:p>
    <w:p w14:paraId="79D6A4AA" w14:textId="3085706B" w:rsidR="2FF3AB98" w:rsidRDefault="2FF3AB98" w:rsidP="01EA9605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EA9605">
        <w:rPr>
          <w:rFonts w:ascii="Times New Roman" w:eastAsia="Times New Roman" w:hAnsi="Times New Roman" w:cs="Times New Roman"/>
          <w:sz w:val="24"/>
          <w:szCs w:val="24"/>
        </w:rPr>
        <w:t xml:space="preserve">President </w:t>
      </w:r>
      <w:r w:rsidR="04AFCFE7" w:rsidRPr="01EA9605">
        <w:rPr>
          <w:rFonts w:ascii="Times New Roman" w:eastAsia="Times New Roman" w:hAnsi="Times New Roman" w:cs="Times New Roman"/>
          <w:sz w:val="24"/>
          <w:szCs w:val="24"/>
        </w:rPr>
        <w:t>Hernández</w:t>
      </w:r>
      <w:r w:rsidR="25F3F916" w:rsidRPr="01EA960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1EA9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71BCB28" w:rsidRPr="01EA9605">
        <w:rPr>
          <w:rFonts w:ascii="Times New Roman" w:eastAsia="Times New Roman" w:hAnsi="Times New Roman" w:cs="Times New Roman"/>
          <w:sz w:val="24"/>
          <w:szCs w:val="24"/>
        </w:rPr>
        <w:t xml:space="preserve">Dr. Bernie </w:t>
      </w:r>
      <w:proofErr w:type="spellStart"/>
      <w:r w:rsidR="271BCB28" w:rsidRPr="01EA9605">
        <w:rPr>
          <w:rFonts w:ascii="Times New Roman" w:eastAsia="Times New Roman" w:hAnsi="Times New Roman" w:cs="Times New Roman"/>
          <w:sz w:val="24"/>
          <w:szCs w:val="24"/>
        </w:rPr>
        <w:t>Canteñs</w:t>
      </w:r>
      <w:proofErr w:type="spellEnd"/>
      <w:r w:rsidR="05466BAF" w:rsidRPr="01EA9605">
        <w:rPr>
          <w:rFonts w:ascii="Times New Roman" w:eastAsia="Times New Roman" w:hAnsi="Times New Roman" w:cs="Times New Roman"/>
          <w:sz w:val="24"/>
          <w:szCs w:val="24"/>
        </w:rPr>
        <w:t>, and others cabinet members.</w:t>
      </w:r>
    </w:p>
    <w:p w14:paraId="25C58B1A" w14:textId="47E179A2" w:rsidR="0AA83D2C" w:rsidRDefault="0AA83D2C" w:rsidP="01EA9605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EA9605">
        <w:rPr>
          <w:rFonts w:ascii="Times New Roman" w:eastAsia="Times New Roman" w:hAnsi="Times New Roman" w:cs="Times New Roman"/>
          <w:sz w:val="24"/>
          <w:szCs w:val="24"/>
        </w:rPr>
        <w:t xml:space="preserve">Questions complete form </w:t>
      </w:r>
      <w:r w:rsidR="699EAC1F" w:rsidRPr="01EA9605">
        <w:rPr>
          <w:rFonts w:ascii="Times New Roman" w:eastAsia="Times New Roman" w:hAnsi="Times New Roman" w:cs="Times New Roman"/>
          <w:sz w:val="24"/>
          <w:szCs w:val="24"/>
        </w:rPr>
        <w:t xml:space="preserve">using this link </w:t>
      </w:r>
      <w:r w:rsidRPr="01EA9605">
        <w:rPr>
          <w:rFonts w:ascii="Times New Roman" w:eastAsia="Times New Roman" w:hAnsi="Times New Roman" w:cs="Times New Roman"/>
          <w:sz w:val="24"/>
          <w:szCs w:val="24"/>
        </w:rPr>
        <w:t xml:space="preserve">by May </w:t>
      </w:r>
      <w:proofErr w:type="gramStart"/>
      <w:r w:rsidRPr="01EA960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1EA96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1EA9605">
        <w:rPr>
          <w:rFonts w:ascii="Times New Roman" w:eastAsia="Times New Roman" w:hAnsi="Times New Roman" w:cs="Times New Roman"/>
          <w:sz w:val="24"/>
          <w:szCs w:val="24"/>
        </w:rPr>
        <w:t>.</w:t>
      </w:r>
      <w:r w:rsidR="663C85C5" w:rsidRPr="01EA9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>
        <w:r w:rsidR="663C85C5" w:rsidRPr="01EA96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https://forms.office.com/r/hQmaYSzLhp</w:t>
        </w:r>
      </w:hyperlink>
      <w:r w:rsidR="663C85C5" w:rsidRPr="01EA9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1EA9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041864" w14:textId="6E31C065" w:rsidR="00FA2E82" w:rsidRDefault="00FA2E82" w:rsidP="01EA9605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Nomination for Coach of the Year by May 1</w:t>
      </w:r>
      <w:r w:rsidRPr="00FA2E8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4D6A89E0" w14:textId="57FC8E66" w:rsidR="6FE0A507" w:rsidRDefault="6FE0A507" w:rsidP="01EA96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EA9605">
        <w:rPr>
          <w:rFonts w:ascii="Times New Roman" w:eastAsia="Times New Roman" w:hAnsi="Times New Roman" w:cs="Times New Roman"/>
          <w:sz w:val="24"/>
          <w:szCs w:val="24"/>
        </w:rPr>
        <w:t>Vice President’s Report</w:t>
      </w:r>
    </w:p>
    <w:p w14:paraId="5CD97C4E" w14:textId="092079C1" w:rsidR="6FE0A507" w:rsidRDefault="6FE0A507" w:rsidP="01EA96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EA9605">
        <w:rPr>
          <w:rFonts w:ascii="Times New Roman" w:eastAsia="Times New Roman" w:hAnsi="Times New Roman" w:cs="Times New Roman"/>
          <w:sz w:val="24"/>
          <w:szCs w:val="24"/>
        </w:rPr>
        <w:t>Council and Committee Reports</w:t>
      </w:r>
    </w:p>
    <w:p w14:paraId="28D9B4D5" w14:textId="6A84896A" w:rsidR="6FE0A507" w:rsidRDefault="6FE0A507" w:rsidP="01EA960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EA9605">
        <w:rPr>
          <w:rFonts w:ascii="Times New Roman" w:eastAsia="Times New Roman" w:hAnsi="Times New Roman" w:cs="Times New Roman"/>
          <w:sz w:val="24"/>
          <w:szCs w:val="24"/>
        </w:rPr>
        <w:t>FAR/Athletics Report:  Dr. Jessica Velasco</w:t>
      </w:r>
      <w:r w:rsidR="3EAFECFF" w:rsidRPr="01EA9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98A6CF" w14:textId="57A3DBCE" w:rsidR="0025096A" w:rsidRDefault="0025096A" w:rsidP="01EA960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Integrity: Dr. Jessica Velasco</w:t>
      </w:r>
    </w:p>
    <w:p w14:paraId="44344D5F" w14:textId="291ACB42" w:rsidR="0025096A" w:rsidRDefault="007053B8" w:rsidP="01EA960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Council</w:t>
      </w:r>
    </w:p>
    <w:p w14:paraId="48D90DC1" w14:textId="4585535A" w:rsidR="6FE0A507" w:rsidRDefault="6FE0A507" w:rsidP="01EA960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EA9605">
        <w:rPr>
          <w:rFonts w:ascii="Times New Roman" w:eastAsia="Times New Roman" w:hAnsi="Times New Roman" w:cs="Times New Roman"/>
          <w:sz w:val="24"/>
          <w:szCs w:val="24"/>
        </w:rPr>
        <w:t>Any Other Reports</w:t>
      </w:r>
    </w:p>
    <w:p w14:paraId="134222A7" w14:textId="07A79FE1" w:rsidR="6FE0A507" w:rsidRDefault="6FE0A507" w:rsidP="01EA96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EA9605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8563E3A" w14:textId="03D24D48" w:rsidR="6FE0A507" w:rsidRDefault="6FE0A507" w:rsidP="01EA960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EA9605">
        <w:rPr>
          <w:rFonts w:ascii="Times New Roman" w:eastAsia="Times New Roman" w:hAnsi="Times New Roman" w:cs="Times New Roman"/>
          <w:sz w:val="24"/>
          <w:szCs w:val="24"/>
        </w:rPr>
        <w:t>Proposed Changes to Promotion and Tenure</w:t>
      </w:r>
    </w:p>
    <w:p w14:paraId="2BC535AA" w14:textId="56B886BE" w:rsidR="6FE0A507" w:rsidRDefault="6FE0A507" w:rsidP="01EA960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EA9605">
        <w:rPr>
          <w:rFonts w:ascii="Times New Roman" w:eastAsia="Times New Roman" w:hAnsi="Times New Roman" w:cs="Times New Roman"/>
          <w:sz w:val="24"/>
          <w:szCs w:val="24"/>
        </w:rPr>
        <w:t>Revised Resolution to Remove Section C1 from Faculty Assembly bylaws</w:t>
      </w:r>
    </w:p>
    <w:p w14:paraId="00161732" w14:textId="3A7BFF70" w:rsidR="0025096A" w:rsidRDefault="007053B8" w:rsidP="01EA960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Evaluation of Chairs and Deans</w:t>
      </w:r>
    </w:p>
    <w:p w14:paraId="207E5E8C" w14:textId="42034D8B" w:rsidR="6FE0A507" w:rsidRDefault="6FE0A507" w:rsidP="01EA96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EA9605">
        <w:rPr>
          <w:rFonts w:ascii="Times New Roman" w:eastAsia="Times New Roman" w:hAnsi="Times New Roman" w:cs="Times New Roman"/>
          <w:sz w:val="24"/>
          <w:szCs w:val="24"/>
        </w:rPr>
        <w:t xml:space="preserve">New Business </w:t>
      </w:r>
    </w:p>
    <w:p w14:paraId="13C2AFE1" w14:textId="5E5F0995" w:rsidR="007053B8" w:rsidRDefault="007053B8" w:rsidP="007053B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Resolution to Implement Regular Evaluation of University Administrators </w:t>
      </w:r>
    </w:p>
    <w:p w14:paraId="7EFF8D1D" w14:textId="3DD40433" w:rsidR="007053B8" w:rsidRDefault="007053B8" w:rsidP="007053B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Resolution to Standardize Stipends for Program Coordinators </w:t>
      </w:r>
    </w:p>
    <w:p w14:paraId="09B1FA9D" w14:textId="47C02283" w:rsidR="007053B8" w:rsidRDefault="007053B8" w:rsidP="007053B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Announcements</w:t>
      </w:r>
    </w:p>
    <w:p w14:paraId="30F8E6D0" w14:textId="7212D5CE" w:rsidR="007053B8" w:rsidRDefault="007053B8" w:rsidP="007053B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sectPr w:rsidR="00705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E5C92"/>
    <w:multiLevelType w:val="hybridMultilevel"/>
    <w:tmpl w:val="BB346FCA"/>
    <w:lvl w:ilvl="0" w:tplc="070EF7A2">
      <w:start w:val="1"/>
      <w:numFmt w:val="upperRoman"/>
      <w:lvlText w:val="%1."/>
      <w:lvlJc w:val="left"/>
      <w:pPr>
        <w:ind w:left="720" w:hanging="360"/>
      </w:pPr>
    </w:lvl>
    <w:lvl w:ilvl="1" w:tplc="8612F304">
      <w:start w:val="1"/>
      <w:numFmt w:val="lowerLetter"/>
      <w:lvlText w:val="%2."/>
      <w:lvlJc w:val="left"/>
      <w:pPr>
        <w:ind w:left="1440" w:hanging="360"/>
      </w:pPr>
    </w:lvl>
    <w:lvl w:ilvl="2" w:tplc="67B629DA">
      <w:start w:val="1"/>
      <w:numFmt w:val="lowerRoman"/>
      <w:lvlText w:val="%3."/>
      <w:lvlJc w:val="right"/>
      <w:pPr>
        <w:ind w:left="2160" w:hanging="180"/>
      </w:pPr>
    </w:lvl>
    <w:lvl w:ilvl="3" w:tplc="E11C71A6">
      <w:start w:val="1"/>
      <w:numFmt w:val="decimal"/>
      <w:lvlText w:val="%4."/>
      <w:lvlJc w:val="left"/>
      <w:pPr>
        <w:ind w:left="2880" w:hanging="360"/>
      </w:pPr>
    </w:lvl>
    <w:lvl w:ilvl="4" w:tplc="68BE9B6C">
      <w:start w:val="1"/>
      <w:numFmt w:val="lowerLetter"/>
      <w:lvlText w:val="%5."/>
      <w:lvlJc w:val="left"/>
      <w:pPr>
        <w:ind w:left="3600" w:hanging="360"/>
      </w:pPr>
    </w:lvl>
    <w:lvl w:ilvl="5" w:tplc="F49C8CAE">
      <w:start w:val="1"/>
      <w:numFmt w:val="lowerRoman"/>
      <w:lvlText w:val="%6."/>
      <w:lvlJc w:val="right"/>
      <w:pPr>
        <w:ind w:left="4320" w:hanging="180"/>
      </w:pPr>
    </w:lvl>
    <w:lvl w:ilvl="6" w:tplc="728CF468">
      <w:start w:val="1"/>
      <w:numFmt w:val="decimal"/>
      <w:lvlText w:val="%7."/>
      <w:lvlJc w:val="left"/>
      <w:pPr>
        <w:ind w:left="5040" w:hanging="360"/>
      </w:pPr>
    </w:lvl>
    <w:lvl w:ilvl="7" w:tplc="027CAD00">
      <w:start w:val="1"/>
      <w:numFmt w:val="lowerLetter"/>
      <w:lvlText w:val="%8."/>
      <w:lvlJc w:val="left"/>
      <w:pPr>
        <w:ind w:left="5760" w:hanging="360"/>
      </w:pPr>
    </w:lvl>
    <w:lvl w:ilvl="8" w:tplc="8ECA6C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DDDB9"/>
    <w:multiLevelType w:val="hybridMultilevel"/>
    <w:tmpl w:val="6A860A9C"/>
    <w:lvl w:ilvl="0" w:tplc="64D6F968">
      <w:start w:val="1"/>
      <w:numFmt w:val="decimal"/>
      <w:lvlText w:val="%1."/>
      <w:lvlJc w:val="left"/>
      <w:pPr>
        <w:ind w:left="720" w:hanging="360"/>
      </w:pPr>
    </w:lvl>
    <w:lvl w:ilvl="1" w:tplc="98AECD7A">
      <w:start w:val="1"/>
      <w:numFmt w:val="lowerLetter"/>
      <w:lvlText w:val="%2."/>
      <w:lvlJc w:val="left"/>
      <w:pPr>
        <w:ind w:left="1440" w:hanging="360"/>
      </w:pPr>
    </w:lvl>
    <w:lvl w:ilvl="2" w:tplc="50C0289E">
      <w:start w:val="1"/>
      <w:numFmt w:val="lowerRoman"/>
      <w:lvlText w:val="%3."/>
      <w:lvlJc w:val="right"/>
      <w:pPr>
        <w:ind w:left="2160" w:hanging="180"/>
      </w:pPr>
    </w:lvl>
    <w:lvl w:ilvl="3" w:tplc="BCD6DA4A">
      <w:start w:val="1"/>
      <w:numFmt w:val="decimal"/>
      <w:lvlText w:val="%4."/>
      <w:lvlJc w:val="left"/>
      <w:pPr>
        <w:ind w:left="2880" w:hanging="360"/>
      </w:pPr>
    </w:lvl>
    <w:lvl w:ilvl="4" w:tplc="F71A5220">
      <w:start w:val="1"/>
      <w:numFmt w:val="lowerLetter"/>
      <w:lvlText w:val="%5."/>
      <w:lvlJc w:val="left"/>
      <w:pPr>
        <w:ind w:left="3600" w:hanging="360"/>
      </w:pPr>
    </w:lvl>
    <w:lvl w:ilvl="5" w:tplc="2DF474DC">
      <w:start w:val="1"/>
      <w:numFmt w:val="lowerRoman"/>
      <w:lvlText w:val="%6."/>
      <w:lvlJc w:val="right"/>
      <w:pPr>
        <w:ind w:left="4320" w:hanging="180"/>
      </w:pPr>
    </w:lvl>
    <w:lvl w:ilvl="6" w:tplc="8C3EB962">
      <w:start w:val="1"/>
      <w:numFmt w:val="decimal"/>
      <w:lvlText w:val="%7."/>
      <w:lvlJc w:val="left"/>
      <w:pPr>
        <w:ind w:left="5040" w:hanging="360"/>
      </w:pPr>
    </w:lvl>
    <w:lvl w:ilvl="7" w:tplc="739E0A08">
      <w:start w:val="1"/>
      <w:numFmt w:val="lowerLetter"/>
      <w:lvlText w:val="%8."/>
      <w:lvlJc w:val="left"/>
      <w:pPr>
        <w:ind w:left="5760" w:hanging="360"/>
      </w:pPr>
    </w:lvl>
    <w:lvl w:ilvl="8" w:tplc="2A8C9DB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15C1DB"/>
    <w:rsid w:val="0025096A"/>
    <w:rsid w:val="00436B8D"/>
    <w:rsid w:val="007053B8"/>
    <w:rsid w:val="00FA2E82"/>
    <w:rsid w:val="01EA9605"/>
    <w:rsid w:val="04AFCFE7"/>
    <w:rsid w:val="05466BAF"/>
    <w:rsid w:val="0AA83D2C"/>
    <w:rsid w:val="0D2FE2FA"/>
    <w:rsid w:val="0EE4DBB8"/>
    <w:rsid w:val="1010847D"/>
    <w:rsid w:val="106783BC"/>
    <w:rsid w:val="1203541D"/>
    <w:rsid w:val="126FCDB9"/>
    <w:rsid w:val="187295A1"/>
    <w:rsid w:val="1D4606C4"/>
    <w:rsid w:val="1F8D62B2"/>
    <w:rsid w:val="2515C1DB"/>
    <w:rsid w:val="253FDDD2"/>
    <w:rsid w:val="25F3F916"/>
    <w:rsid w:val="271BCB28"/>
    <w:rsid w:val="292027BB"/>
    <w:rsid w:val="2BC847B3"/>
    <w:rsid w:val="2D999829"/>
    <w:rsid w:val="2FF3AB98"/>
    <w:rsid w:val="309BB8D6"/>
    <w:rsid w:val="39816551"/>
    <w:rsid w:val="3CB90613"/>
    <w:rsid w:val="3D728129"/>
    <w:rsid w:val="3D84BA7C"/>
    <w:rsid w:val="3EAFECFF"/>
    <w:rsid w:val="418C7736"/>
    <w:rsid w:val="430F1F3A"/>
    <w:rsid w:val="437557D8"/>
    <w:rsid w:val="54C900EB"/>
    <w:rsid w:val="5C2417DC"/>
    <w:rsid w:val="663C85C5"/>
    <w:rsid w:val="699EAC1F"/>
    <w:rsid w:val="6F60A191"/>
    <w:rsid w:val="6FE0A507"/>
    <w:rsid w:val="7DE3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5C1DB"/>
  <w15:chartTrackingRefBased/>
  <w15:docId w15:val="{F0E4BD71-D260-4FB7-A9AF-0477F47D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hQmaYSzLh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0A3D2DCDE7E48B96CA83379AA3407" ma:contentTypeVersion="4" ma:contentTypeDescription="Create a new document." ma:contentTypeScope="" ma:versionID="f09ed5a085b384b166a4620db36d0062">
  <xsd:schema xmlns:xsd="http://www.w3.org/2001/XMLSchema" xmlns:xs="http://www.w3.org/2001/XMLSchema" xmlns:p="http://schemas.microsoft.com/office/2006/metadata/properties" xmlns:ns2="57aa883e-d5eb-43d0-84c1-e30fe162d95e" xmlns:ns3="6077db30-4313-43f4-b4e9-9bc76c25b418" targetNamespace="http://schemas.microsoft.com/office/2006/metadata/properties" ma:root="true" ma:fieldsID="769dbd144167c6cbd116eea053d5a04d" ns2:_="" ns3:_="">
    <xsd:import namespace="57aa883e-d5eb-43d0-84c1-e30fe162d95e"/>
    <xsd:import namespace="6077db30-4313-43f4-b4e9-9bc76c25b4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a883e-d5eb-43d0-84c1-e30fe162d9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7db30-4313-43f4-b4e9-9bc76c25b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BA96E4-FE01-455C-82D8-092738F28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a883e-d5eb-43d0-84c1-e30fe162d95e"/>
    <ds:schemaRef ds:uri="6077db30-4313-43f4-b4e9-9bc76c25b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1258B4-03C2-4399-87E1-BD29C30A1A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D18ED-CFB2-4400-BEF7-F8EA8236E6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871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Jennifer</dc:creator>
  <cp:keywords/>
  <dc:description/>
  <cp:lastModifiedBy>Miller, Jennifer</cp:lastModifiedBy>
  <cp:revision>2</cp:revision>
  <dcterms:created xsi:type="dcterms:W3CDTF">2023-04-24T19:11:00Z</dcterms:created>
  <dcterms:modified xsi:type="dcterms:W3CDTF">2023-04-24T19:11:00Z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0x010100A090A3D2DCDE7E48B96CA83379AA3407</vt:lpwstr>
  </property>
</Properties>
</file>