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245B9" w14:textId="47C99AC0" w:rsidR="006F558E" w:rsidRDefault="5CD2A1A7" w:rsidP="68F2481D">
      <w:pPr>
        <w:spacing w:after="0" w:line="278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8F2481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Agenda</w:t>
      </w:r>
    </w:p>
    <w:p w14:paraId="4661582A" w14:textId="445222A4" w:rsidR="006F558E" w:rsidRDefault="5CD2A1A7" w:rsidP="68F2481D">
      <w:pPr>
        <w:spacing w:after="0" w:line="278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8F2481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Faculty Assembly</w:t>
      </w:r>
    </w:p>
    <w:p w14:paraId="4AF99D4B" w14:textId="2840B302" w:rsidR="006F558E" w:rsidRDefault="5CD2A1A7" w:rsidP="68F2481D">
      <w:pPr>
        <w:spacing w:after="0" w:line="278" w:lineRule="auto"/>
        <w:jc w:val="center"/>
      </w:pPr>
      <w:r w:rsidRPr="68F2481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August 27, 2025</w:t>
      </w:r>
    </w:p>
    <w:p w14:paraId="18E37DA2" w14:textId="59722D09" w:rsidR="006F558E" w:rsidRDefault="5CD2A1A7" w:rsidP="68F2481D">
      <w:pPr>
        <w:spacing w:after="0" w:line="278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8F2481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3:30 – 5:00 PM</w:t>
      </w:r>
    </w:p>
    <w:p w14:paraId="238A22B2" w14:textId="74F0AEC0" w:rsidR="006F558E" w:rsidRDefault="006F558E" w:rsidP="68F2481D">
      <w:pPr>
        <w:spacing w:after="0" w:line="278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32D1C84" w14:textId="343957BA" w:rsidR="006F558E" w:rsidRDefault="5CD2A1A7" w:rsidP="68F2481D">
      <w:pPr>
        <w:spacing w:after="0" w:line="278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8F2481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Guests</w:t>
      </w:r>
    </w:p>
    <w:p w14:paraId="3442E238" w14:textId="7D0E7556" w:rsidR="006F558E" w:rsidRDefault="5CD2A1A7" w:rsidP="68F2481D">
      <w:pPr>
        <w:pStyle w:val="ListParagraph"/>
        <w:numPr>
          <w:ilvl w:val="0"/>
          <w:numId w:val="8"/>
        </w:numPr>
        <w:spacing w:after="0" w:line="278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8F248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SGA</w:t>
      </w:r>
    </w:p>
    <w:p w14:paraId="71FB20C9" w14:textId="3076890D" w:rsidR="006F558E" w:rsidRDefault="5CD2A1A7" w:rsidP="68F2481D">
      <w:pPr>
        <w:pStyle w:val="ListParagraph"/>
        <w:numPr>
          <w:ilvl w:val="0"/>
          <w:numId w:val="8"/>
        </w:numPr>
        <w:spacing w:after="0" w:line="278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8F248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Dr. Bernie Cantens </w:t>
      </w:r>
    </w:p>
    <w:p w14:paraId="6F09A619" w14:textId="244DE39A" w:rsidR="006F558E" w:rsidRDefault="006F558E" w:rsidP="68F2481D">
      <w:pPr>
        <w:spacing w:after="0" w:line="278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1D389DF1" w14:textId="3217C88E" w:rsidR="006F558E" w:rsidRDefault="5CD2A1A7" w:rsidP="68F2481D">
      <w:pPr>
        <w:spacing w:after="0" w:line="278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8F248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Minutes</w:t>
      </w:r>
    </w:p>
    <w:p w14:paraId="43A86BF7" w14:textId="4E432731" w:rsidR="006F558E" w:rsidRDefault="5CD2A1A7" w:rsidP="3D8E4FC7">
      <w:pPr>
        <w:spacing w:after="0" w:line="278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D8E4F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President’s Report</w:t>
      </w:r>
    </w:p>
    <w:p w14:paraId="4E59BAF1" w14:textId="37DA90E3" w:rsidR="006F558E" w:rsidRDefault="5CD2A1A7" w:rsidP="68F2481D">
      <w:pPr>
        <w:spacing w:after="0" w:line="278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58D9A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Vice President’s Report</w:t>
      </w:r>
    </w:p>
    <w:p w14:paraId="70488E1F" w14:textId="5966D63C" w:rsidR="70D628D4" w:rsidRDefault="70D628D4" w:rsidP="52647889">
      <w:pPr>
        <w:pStyle w:val="ListParagraph"/>
        <w:numPr>
          <w:ilvl w:val="0"/>
          <w:numId w:val="2"/>
        </w:numPr>
        <w:spacing w:after="0" w:line="278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26478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SB 37 </w:t>
      </w:r>
      <w:r w:rsidR="64C21AF4" w:rsidRPr="526478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-- main </w:t>
      </w:r>
      <w:r w:rsidR="213EB881" w:rsidRPr="526478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components</w:t>
      </w:r>
      <w:r w:rsidR="64C21AF4" w:rsidRPr="526478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of the bill, the process we will be following to get reinstated after we are </w:t>
      </w:r>
      <w:r w:rsidR="4562243A" w:rsidRPr="526478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abolished on September 1, 2025</w:t>
      </w:r>
    </w:p>
    <w:p w14:paraId="5A6EB45D" w14:textId="720AB10B" w:rsidR="006F558E" w:rsidRDefault="5CD2A1A7" w:rsidP="68F2481D">
      <w:pPr>
        <w:spacing w:after="0" w:line="278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26478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Secretary Report</w:t>
      </w:r>
    </w:p>
    <w:p w14:paraId="6822D404" w14:textId="6A3E65CC" w:rsidR="119043DB" w:rsidRDefault="119043DB" w:rsidP="52647889">
      <w:pPr>
        <w:pStyle w:val="ListParagraph"/>
        <w:numPr>
          <w:ilvl w:val="0"/>
          <w:numId w:val="1"/>
        </w:numPr>
        <w:spacing w:after="0" w:line="278" w:lineRule="auto"/>
        <w:rPr>
          <w:rFonts w:ascii="Times New Roman" w:eastAsia="Times New Roman" w:hAnsi="Times New Roman" w:cs="Times New Roman"/>
          <w:color w:val="000000" w:themeColor="text1"/>
        </w:rPr>
      </w:pPr>
      <w:r w:rsidRPr="526478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How/where to submit council updates between 9/1 and reinstatement of Faculty Assembly</w:t>
      </w:r>
    </w:p>
    <w:p w14:paraId="43EDCBD0" w14:textId="3C962034" w:rsidR="006F558E" w:rsidRDefault="5CD2A1A7" w:rsidP="68F2481D">
      <w:pPr>
        <w:spacing w:after="0" w:line="278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8F248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Parliamentarian Report</w:t>
      </w:r>
    </w:p>
    <w:p w14:paraId="280F40D4" w14:textId="1383255B" w:rsidR="006F558E" w:rsidRDefault="5CD2A1A7" w:rsidP="68F2481D">
      <w:pPr>
        <w:spacing w:after="0" w:line="278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8F248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Council and Committee Reports</w:t>
      </w:r>
    </w:p>
    <w:p w14:paraId="4C16A843" w14:textId="03B41441" w:rsidR="006F558E" w:rsidRDefault="5CD2A1A7" w:rsidP="68F2481D">
      <w:pPr>
        <w:pStyle w:val="ListParagraph"/>
        <w:numPr>
          <w:ilvl w:val="0"/>
          <w:numId w:val="5"/>
        </w:numPr>
        <w:spacing w:after="0" w:line="278" w:lineRule="auto"/>
        <w:rPr>
          <w:rFonts w:ascii="Times New Roman" w:eastAsia="Times New Roman" w:hAnsi="Times New Roman" w:cs="Times New Roman"/>
          <w:color w:val="000000" w:themeColor="text1"/>
        </w:rPr>
      </w:pPr>
      <w:r w:rsidRPr="68F2481D">
        <w:rPr>
          <w:rFonts w:ascii="Times New Roman" w:eastAsia="Times New Roman" w:hAnsi="Times New Roman" w:cs="Times New Roman"/>
          <w:color w:val="000000" w:themeColor="text1"/>
        </w:rPr>
        <w:t>FAR Updates</w:t>
      </w:r>
    </w:p>
    <w:p w14:paraId="3119C916" w14:textId="374C2620" w:rsidR="006F558E" w:rsidRDefault="5CD2A1A7" w:rsidP="52647889">
      <w:pPr>
        <w:spacing w:after="0" w:line="278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26478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Old Busine</w:t>
      </w:r>
      <w:r w:rsidR="0FE0881C" w:rsidRPr="526478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ss</w:t>
      </w:r>
    </w:p>
    <w:p w14:paraId="24C7C616" w14:textId="3FB8B103" w:rsidR="006F558E" w:rsidRDefault="5CD2A1A7" w:rsidP="68F2481D">
      <w:pPr>
        <w:spacing w:after="0" w:line="278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26478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New Business</w:t>
      </w:r>
      <w:bookmarkStart w:id="0" w:name="_GoBack"/>
      <w:bookmarkEnd w:id="0"/>
    </w:p>
    <w:p w14:paraId="32D8DA10" w14:textId="0FEA24C3" w:rsidR="2BC65407" w:rsidRDefault="2BC65407" w:rsidP="52647889">
      <w:pPr>
        <w:pStyle w:val="ListParagraph"/>
        <w:numPr>
          <w:ilvl w:val="0"/>
          <w:numId w:val="3"/>
        </w:numPr>
        <w:spacing w:after="0" w:line="278" w:lineRule="auto"/>
        <w:rPr>
          <w:rFonts w:ascii="Times New Roman" w:eastAsia="Times New Roman" w:hAnsi="Times New Roman" w:cs="Times New Roman"/>
          <w:color w:val="000000" w:themeColor="text1"/>
        </w:rPr>
      </w:pPr>
      <w:r w:rsidRPr="52647889">
        <w:rPr>
          <w:rFonts w:ascii="Times New Roman" w:eastAsia="Times New Roman" w:hAnsi="Times New Roman" w:cs="Times New Roman"/>
          <w:color w:val="000000" w:themeColor="text1"/>
        </w:rPr>
        <w:t xml:space="preserve">SB 37: Draft of new constitution, </w:t>
      </w:r>
      <w:r w:rsidR="12472445" w:rsidRPr="52647889">
        <w:rPr>
          <w:rFonts w:ascii="Times New Roman" w:eastAsia="Times New Roman" w:hAnsi="Times New Roman" w:cs="Times New Roman"/>
          <w:color w:val="000000" w:themeColor="text1"/>
        </w:rPr>
        <w:t xml:space="preserve">membership cap, volunteers/nominees for college reps </w:t>
      </w:r>
    </w:p>
    <w:p w14:paraId="6BE865B3" w14:textId="1C901C13" w:rsidR="10F7A3C3" w:rsidRDefault="10F7A3C3" w:rsidP="358D9A72">
      <w:pPr>
        <w:pStyle w:val="ListParagraph"/>
        <w:numPr>
          <w:ilvl w:val="0"/>
          <w:numId w:val="3"/>
        </w:numPr>
        <w:spacing w:after="0" w:line="278" w:lineRule="auto"/>
        <w:rPr>
          <w:rFonts w:ascii="Times New Roman" w:eastAsia="Times New Roman" w:hAnsi="Times New Roman" w:cs="Times New Roman"/>
          <w:color w:val="000000" w:themeColor="text1"/>
        </w:rPr>
      </w:pPr>
      <w:r w:rsidRPr="358D9A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AAUP/AFT Membership - Joey Velasco</w:t>
      </w:r>
    </w:p>
    <w:p w14:paraId="64D7CA8A" w14:textId="4BFD1F8E" w:rsidR="006F558E" w:rsidRDefault="5CD2A1A7" w:rsidP="68F2481D">
      <w:pPr>
        <w:spacing w:after="0" w:line="278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8F248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Announcements</w:t>
      </w:r>
    </w:p>
    <w:p w14:paraId="2C078E63" w14:textId="33329BEB" w:rsidR="006F558E" w:rsidRDefault="006F558E"/>
    <w:sectPr w:rsidR="006F5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AC157"/>
    <w:multiLevelType w:val="hybridMultilevel"/>
    <w:tmpl w:val="FD86A406"/>
    <w:lvl w:ilvl="0" w:tplc="1C32F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8E56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C4A8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B89E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6EAA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C8D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65B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AD4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20AD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3FCA3"/>
    <w:multiLevelType w:val="hybridMultilevel"/>
    <w:tmpl w:val="6EFE7E2A"/>
    <w:lvl w:ilvl="0" w:tplc="7BE20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6EC5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227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9E5D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FE9F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EE30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8E76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4A1F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7E75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F94CE"/>
    <w:multiLevelType w:val="hybridMultilevel"/>
    <w:tmpl w:val="55FAF248"/>
    <w:lvl w:ilvl="0" w:tplc="585AD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F48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32F1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5C2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CECA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E46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F28A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0684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7609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67F73"/>
    <w:multiLevelType w:val="hybridMultilevel"/>
    <w:tmpl w:val="7360A23A"/>
    <w:lvl w:ilvl="0" w:tplc="F552FD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CE6E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CE02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C437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DE2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7838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E65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0077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65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359A0"/>
    <w:multiLevelType w:val="hybridMultilevel"/>
    <w:tmpl w:val="73BC69A6"/>
    <w:lvl w:ilvl="0" w:tplc="92846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F887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14DE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F6CC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1C5F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EE69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6876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FCE4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2C7A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84D2F"/>
    <w:multiLevelType w:val="hybridMultilevel"/>
    <w:tmpl w:val="EA5682E4"/>
    <w:lvl w:ilvl="0" w:tplc="0B7E5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0C3F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DAFA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44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D0D4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40C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BCDB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672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4C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D5F5C"/>
    <w:multiLevelType w:val="hybridMultilevel"/>
    <w:tmpl w:val="76E81BCA"/>
    <w:lvl w:ilvl="0" w:tplc="7CF44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9E5F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0646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A498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EE0E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C485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C267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4644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8C52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AA0E1"/>
    <w:multiLevelType w:val="hybridMultilevel"/>
    <w:tmpl w:val="97AAC41C"/>
    <w:lvl w:ilvl="0" w:tplc="FFD8A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FADE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6C5F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A34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4E9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4E88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804B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1EF0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CA06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5F37C3"/>
    <w:rsid w:val="006163DE"/>
    <w:rsid w:val="006F558E"/>
    <w:rsid w:val="0F5F37C3"/>
    <w:rsid w:val="0FE0881C"/>
    <w:rsid w:val="10F7A3C3"/>
    <w:rsid w:val="119043DB"/>
    <w:rsid w:val="12472445"/>
    <w:rsid w:val="213EB881"/>
    <w:rsid w:val="2BC65407"/>
    <w:rsid w:val="358D9A72"/>
    <w:rsid w:val="36FFFCA5"/>
    <w:rsid w:val="37B66A42"/>
    <w:rsid w:val="3D86D1DA"/>
    <w:rsid w:val="3D8E4FC7"/>
    <w:rsid w:val="4562243A"/>
    <w:rsid w:val="4EBDFBF4"/>
    <w:rsid w:val="4F06DD99"/>
    <w:rsid w:val="51589CDE"/>
    <w:rsid w:val="52647889"/>
    <w:rsid w:val="58645E90"/>
    <w:rsid w:val="5CD2A1A7"/>
    <w:rsid w:val="64C21AF4"/>
    <w:rsid w:val="68F2481D"/>
    <w:rsid w:val="70D628D4"/>
    <w:rsid w:val="7BDC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FFF1"/>
  <w15:chartTrackingRefBased/>
  <w15:docId w15:val="{45BC020F-FF2E-499D-98A6-F4F31B52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68F24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90A3D2DCDE7E48B96CA83379AA3407" ma:contentTypeVersion="6" ma:contentTypeDescription="Create a new document." ma:contentTypeScope="" ma:versionID="1eb7c8ae597335a614b23cfb3dba87e9">
  <xsd:schema xmlns:xsd="http://www.w3.org/2001/XMLSchema" xmlns:xs="http://www.w3.org/2001/XMLSchema" xmlns:p="http://schemas.microsoft.com/office/2006/metadata/properties" xmlns:ns2="57aa883e-d5eb-43d0-84c1-e30fe162d95e" xmlns:ns3="6077db30-4313-43f4-b4e9-9bc76c25b418" targetNamespace="http://schemas.microsoft.com/office/2006/metadata/properties" ma:root="true" ma:fieldsID="a397f9e41b243562d0779b76a8ec6fd3" ns2:_="" ns3:_="">
    <xsd:import namespace="57aa883e-d5eb-43d0-84c1-e30fe162d95e"/>
    <xsd:import namespace="6077db30-4313-43f4-b4e9-9bc76c25b4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a883e-d5eb-43d0-84c1-e30fe162d9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7db30-4313-43f4-b4e9-9bc76c25b4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A094C6-F6F3-4466-95DF-C267865B887E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6077db30-4313-43f4-b4e9-9bc76c25b418"/>
    <ds:schemaRef ds:uri="http://purl.org/dc/terms/"/>
    <ds:schemaRef ds:uri="57aa883e-d5eb-43d0-84c1-e30fe162d95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7A49446-F750-492C-8FF0-979D14F642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131B8-2DCE-44DA-B7FD-8D5B116BD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a883e-d5eb-43d0-84c1-e30fe162d95e"/>
    <ds:schemaRef ds:uri="6077db30-4313-43f4-b4e9-9bc76c25b4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Jennifer</dc:creator>
  <cp:keywords/>
  <dc:description/>
  <cp:lastModifiedBy>Miller, Jennifer</cp:lastModifiedBy>
  <cp:revision>2</cp:revision>
  <dcterms:created xsi:type="dcterms:W3CDTF">2025-08-15T18:20:00Z</dcterms:created>
  <dcterms:modified xsi:type="dcterms:W3CDTF">2025-08-15T18:20:00Z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0x010100A090A3D2DCDE7E48B96CA83379AA3407</vt:lpwstr>
  </property>
</Properties>
</file>