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8A3134" wp14:paraId="2C443028" wp14:textId="34FD83AB">
      <w:pPr>
        <w:spacing w:before="0" w:beforeAutospacing="off" w:after="0" w:afterAutospacing="off"/>
        <w:jc w:val="center"/>
      </w:pPr>
      <w:r w:rsidRPr="1D8A3134" w:rsidR="35DA012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Agenda</w:t>
      </w:r>
    </w:p>
    <w:p xmlns:wp14="http://schemas.microsoft.com/office/word/2010/wordml" w:rsidP="1D8A3134" wp14:paraId="41C33216" wp14:textId="4D68C6D2">
      <w:pPr>
        <w:spacing w:before="0" w:beforeAutospacing="off" w:after="0" w:afterAutospacing="off"/>
        <w:jc w:val="center"/>
      </w:pPr>
      <w:r w:rsidRPr="1D8A3134" w:rsidR="35DA012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Faculty Assembly</w:t>
      </w:r>
    </w:p>
    <w:p xmlns:wp14="http://schemas.microsoft.com/office/word/2010/wordml" w:rsidP="1D8A3134" wp14:paraId="48CCF52D" wp14:textId="2CA8E979">
      <w:pPr>
        <w:spacing w:before="0" w:beforeAutospacing="off" w:after="0" w:afterAutospacing="off"/>
        <w:jc w:val="center"/>
      </w:pPr>
      <w:r w:rsidRPr="1D8A3134" w:rsidR="35DA012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n-US"/>
        </w:rPr>
        <w:t>Feb. 17, 2025</w:t>
      </w:r>
    </w:p>
    <w:p xmlns:wp14="http://schemas.microsoft.com/office/word/2010/wordml" w:rsidP="1D8A3134" wp14:paraId="3BDBCF10" wp14:textId="1095153A">
      <w:pPr>
        <w:spacing w:before="0" w:beforeAutospacing="off" w:after="0" w:afterAutospacing="off"/>
        <w:jc w:val="center"/>
      </w:pPr>
      <w:r w:rsidRPr="1D8A3134" w:rsidR="35DA012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3:30 – 5:00 PM</w:t>
      </w:r>
    </w:p>
    <w:p xmlns:wp14="http://schemas.microsoft.com/office/word/2010/wordml" wp14:paraId="6479947F" wp14:textId="76FE0258">
      <w:r w:rsidR="35DA012B">
        <w:rPr/>
        <w:t>Guests</w:t>
      </w:r>
    </w:p>
    <w:p xmlns:wp14="http://schemas.microsoft.com/office/word/2010/wordml" w:rsidP="1D8A3134" wp14:paraId="5A709132" wp14:textId="683D13D0">
      <w:pPr>
        <w:pStyle w:val="Normal"/>
      </w:pPr>
      <w:r w:rsidR="35DA012B">
        <w:rPr/>
        <w:t>Minutes</w:t>
      </w:r>
    </w:p>
    <w:p xmlns:wp14="http://schemas.microsoft.com/office/word/2010/wordml" w:rsidP="1D8A3134" wp14:paraId="78E48FBE" wp14:textId="35F6A909">
      <w:pPr>
        <w:pStyle w:val="Normal"/>
      </w:pPr>
      <w:r w:rsidR="35DA012B">
        <w:rPr/>
        <w:t>President’s Report</w:t>
      </w:r>
    </w:p>
    <w:p xmlns:wp14="http://schemas.microsoft.com/office/word/2010/wordml" w:rsidP="1D8A3134" wp14:paraId="62BB2160" wp14:textId="2A2C8C5F">
      <w:pPr>
        <w:pStyle w:val="Normal"/>
      </w:pPr>
      <w:r w:rsidR="35DA012B">
        <w:rPr/>
        <w:t>Vice President’s Report</w:t>
      </w:r>
    </w:p>
    <w:p xmlns:wp14="http://schemas.microsoft.com/office/word/2010/wordml" w:rsidP="1D8A3134" wp14:paraId="2C3FBE3E" wp14:textId="31A66830">
      <w:pPr>
        <w:pStyle w:val="Normal"/>
      </w:pPr>
      <w:r w:rsidR="35DA012B">
        <w:rPr/>
        <w:t>Secretary</w:t>
      </w:r>
    </w:p>
    <w:p xmlns:wp14="http://schemas.microsoft.com/office/word/2010/wordml" w:rsidP="1D8A3134" wp14:paraId="58863223" wp14:textId="33A5412D">
      <w:pPr>
        <w:pStyle w:val="Normal"/>
      </w:pPr>
      <w:r w:rsidR="35DA012B">
        <w:rPr/>
        <w:t>Parliamentarian Report</w:t>
      </w:r>
    </w:p>
    <w:p w:rsidR="35DA012B" w:rsidP="744E2C35" w:rsidRDefault="35DA012B" w14:paraId="60469936" w14:textId="79E787D0">
      <w:pPr>
        <w:pStyle w:val="Normal"/>
      </w:pPr>
      <w:r w:rsidR="35DA012B">
        <w:rPr/>
        <w:t xml:space="preserve">Councils and Committees Reports </w:t>
      </w:r>
    </w:p>
    <w:p w:rsidR="0F0FDE1E" w:rsidP="5B1B39B0" w:rsidRDefault="0F0FDE1E" w14:paraId="457B5112" w14:textId="3A157230">
      <w:pPr>
        <w:pStyle w:val="ListParagraph"/>
        <w:numPr>
          <w:ilvl w:val="0"/>
          <w:numId w:val="4"/>
        </w:numPr>
        <w:rPr/>
      </w:pPr>
      <w:r w:rsidR="0F0FDE1E">
        <w:rPr/>
        <w:t>FAR Report (and quick survey)</w:t>
      </w:r>
    </w:p>
    <w:p w:rsidR="04EA1056" w:rsidP="666D6A0B" w:rsidRDefault="04EA1056" w14:paraId="080CF8F4" w14:textId="16EEBD3D">
      <w:pPr>
        <w:pStyle w:val="Normal"/>
      </w:pPr>
      <w:r w:rsidR="04EA1056">
        <w:rPr/>
        <w:t>TCFS Roundup Report</w:t>
      </w:r>
    </w:p>
    <w:p xmlns:wp14="http://schemas.microsoft.com/office/word/2010/wordml" w:rsidP="1D8A3134" wp14:paraId="708AAB8D" wp14:textId="59ACF6CA">
      <w:pPr>
        <w:pStyle w:val="Normal"/>
      </w:pPr>
      <w:r w:rsidR="35DA012B">
        <w:rPr/>
        <w:t xml:space="preserve">Old Business </w:t>
      </w:r>
    </w:p>
    <w:p xmlns:wp14="http://schemas.microsoft.com/office/word/2010/wordml" w:rsidP="744E2C35" wp14:paraId="6274AEDB" wp14:textId="25F87921">
      <w:pPr>
        <w:pStyle w:val="ListParagraph"/>
        <w:numPr>
          <w:ilvl w:val="0"/>
          <w:numId w:val="1"/>
        </w:numPr>
        <w:rPr/>
      </w:pPr>
      <w:r w:rsidR="35DA012B">
        <w:rPr/>
        <w:t>Response on Faculty Workload Policy</w:t>
      </w:r>
    </w:p>
    <w:p xmlns:wp14="http://schemas.microsoft.com/office/word/2010/wordml" w:rsidP="1D8A3134" wp14:paraId="4648A312" wp14:textId="3C24B774">
      <w:pPr>
        <w:pStyle w:val="Normal"/>
      </w:pPr>
      <w:r w:rsidR="35DA012B">
        <w:rPr/>
        <w:t>New Business</w:t>
      </w:r>
    </w:p>
    <w:p w:rsidR="7CB4190A" w:rsidP="744E2C35" w:rsidRDefault="7CB4190A" w14:paraId="04A53B42" w14:textId="52C8926A">
      <w:pPr>
        <w:pStyle w:val="ListParagraph"/>
        <w:numPr>
          <w:ilvl w:val="0"/>
          <w:numId w:val="2"/>
        </w:numPr>
        <w:rPr/>
      </w:pPr>
      <w:r w:rsidR="7CB4190A">
        <w:rPr/>
        <w:t xml:space="preserve">Revision to </w:t>
      </w:r>
      <w:r w:rsidR="7CB4190A">
        <w:rPr/>
        <w:t>bylaws</w:t>
      </w:r>
      <w:r w:rsidR="7CB4190A">
        <w:rPr/>
        <w:t xml:space="preserve"> </w:t>
      </w:r>
    </w:p>
    <w:p xmlns:wp14="http://schemas.microsoft.com/office/word/2010/wordml" w:rsidP="744E2C35" wp14:paraId="219A27C8" wp14:textId="5A90F309">
      <w:pPr>
        <w:pStyle w:val="ListParagraph"/>
        <w:numPr>
          <w:ilvl w:val="0"/>
          <w:numId w:val="2"/>
        </w:numPr>
        <w:rPr/>
      </w:pPr>
      <w:r w:rsidR="35DA012B">
        <w:rPr/>
        <w:t>APM Updates: Requesting Information to be presented to EC in April 2025</w:t>
      </w:r>
    </w:p>
    <w:p w:rsidR="122A422B" w:rsidP="744E2C35" w:rsidRDefault="122A422B" w14:paraId="740E80BC" w14:textId="7E430577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744E2C35" w:rsidR="122A422B">
        <w:rPr>
          <w:noProof w:val="0"/>
          <w:lang w:val="en-US"/>
        </w:rPr>
        <w:t>Research Productivity Expectations by April 1, 2025</w:t>
      </w:r>
    </w:p>
    <w:p w:rsidR="44F26453" w:rsidP="744E2C35" w:rsidRDefault="44F26453" w14:paraId="5DE7AD0F" w14:textId="07B87971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5B1B39B0" w:rsidR="44F26453">
        <w:rPr>
          <w:noProof w:val="0"/>
          <w:lang w:val="en-US"/>
        </w:rPr>
        <w:t>Update of Outstanding Teacher Award</w:t>
      </w:r>
      <w:r w:rsidRPr="5B1B39B0" w:rsidR="4F75E270">
        <w:rPr>
          <w:noProof w:val="0"/>
          <w:lang w:val="en-US"/>
        </w:rPr>
        <w:t xml:space="preserve"> </w:t>
      </w:r>
    </w:p>
    <w:p xmlns:wp14="http://schemas.microsoft.com/office/word/2010/wordml" wp14:paraId="2C078E63" wp14:textId="024BFE9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f097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149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6b5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877d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38845"/>
    <w:rsid w:val="04EA1056"/>
    <w:rsid w:val="06C30403"/>
    <w:rsid w:val="0C42A20E"/>
    <w:rsid w:val="0E491671"/>
    <w:rsid w:val="0F0FDE1E"/>
    <w:rsid w:val="122A422B"/>
    <w:rsid w:val="14B38845"/>
    <w:rsid w:val="1D8A3134"/>
    <w:rsid w:val="24BD0EBD"/>
    <w:rsid w:val="28B14780"/>
    <w:rsid w:val="2B507015"/>
    <w:rsid w:val="35DA012B"/>
    <w:rsid w:val="3D032FB5"/>
    <w:rsid w:val="44F26453"/>
    <w:rsid w:val="4F75E270"/>
    <w:rsid w:val="5B1B39B0"/>
    <w:rsid w:val="5E29B77E"/>
    <w:rsid w:val="666D6A0B"/>
    <w:rsid w:val="70FB1FEC"/>
    <w:rsid w:val="72B528EB"/>
    <w:rsid w:val="744E2C35"/>
    <w:rsid w:val="7CB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DAFD"/>
  <w15:chartTrackingRefBased/>
  <w15:docId w15:val="{8AB740DB-C196-4938-A151-F40A801CEF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3155951ee5c4e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0A3D2DCDE7E48B96CA83379AA3407" ma:contentTypeVersion="6" ma:contentTypeDescription="Create a new document." ma:contentTypeScope="" ma:versionID="1eb7c8ae597335a614b23cfb3dba87e9">
  <xsd:schema xmlns:xsd="http://www.w3.org/2001/XMLSchema" xmlns:xs="http://www.w3.org/2001/XMLSchema" xmlns:p="http://schemas.microsoft.com/office/2006/metadata/properties" xmlns:ns2="57aa883e-d5eb-43d0-84c1-e30fe162d95e" xmlns:ns3="6077db30-4313-43f4-b4e9-9bc76c25b418" targetNamespace="http://schemas.microsoft.com/office/2006/metadata/properties" ma:root="true" ma:fieldsID="a397f9e41b243562d0779b76a8ec6fd3" ns2:_="" ns3:_="">
    <xsd:import namespace="57aa883e-d5eb-43d0-84c1-e30fe162d95e"/>
    <xsd:import namespace="6077db30-4313-43f4-b4e9-9bc76c25b4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883e-d5eb-43d0-84c1-e30fe162d9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7db30-4313-43f4-b4e9-9bc76c25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64984-45DA-4B5A-8436-02946C477D17}"/>
</file>

<file path=customXml/itemProps2.xml><?xml version="1.0" encoding="utf-8"?>
<ds:datastoreItem xmlns:ds="http://schemas.openxmlformats.org/officeDocument/2006/customXml" ds:itemID="{994C0682-6B77-4CFA-95D6-EAB30D6AD0B0}"/>
</file>

<file path=customXml/itemProps3.xml><?xml version="1.0" encoding="utf-8"?>
<ds:datastoreItem xmlns:ds="http://schemas.openxmlformats.org/officeDocument/2006/customXml" ds:itemID="{F4B31ED3-2E87-4C07-88A9-5EEDBB8632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Miller, Jennifer</dc:creator>
  <keywords/>
  <dc:description/>
  <dcterms:created xsi:type="dcterms:W3CDTF">2025-02-04T16:21:18.0000000Z</dcterms:created>
  <dcterms:modified xsi:type="dcterms:W3CDTF">2025-02-10T17:37:46.1739118Z</dcterms:modified>
  <lastModifiedBy>Miller, Jennifer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0x010100A090A3D2DCDE7E48B96CA83379AA3407</vt:lpwstr>
  </property>
</Properties>
</file>